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D6" w:rsidRDefault="00F159C9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F40D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F40D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40D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41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F40D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F40D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40D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40D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40D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40D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40D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16441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F40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F40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16441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F40D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40D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0D6" w:rsidRDefault="0016441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F40D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16441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BF40D6" w:rsidRDefault="00BF40D6">
      <w:pPr>
        <w:rPr>
          <w:rFonts w:hint="eastAsia"/>
        </w:rPr>
      </w:pPr>
    </w:p>
    <w:p w:rsidR="00BF40D6" w:rsidRDefault="00BF40D6">
      <w:pPr>
        <w:rPr>
          <w:rFonts w:hint="eastAsia"/>
        </w:rPr>
      </w:pPr>
    </w:p>
    <w:p w:rsidR="00BF40D6" w:rsidRDefault="00F159C9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</w:t>
      </w:r>
      <w:r>
        <w:rPr>
          <w:rFonts w:hint="eastAsia"/>
        </w:rPr>
        <w:t>丁偲迪</w:t>
      </w:r>
      <w:r>
        <w:rPr>
          <w:rFonts w:hint="eastAsia"/>
        </w:rPr>
        <w:t xml:space="preserve">                           </w:t>
      </w:r>
      <w:r w:rsidR="00164412">
        <w:rPr>
          <w:rFonts w:hint="eastAsia"/>
        </w:rPr>
        <w:t>被考评人：李慧</w:t>
      </w:r>
    </w:p>
    <w:p w:rsidR="00BF40D6" w:rsidRDefault="00BF40D6">
      <w:pPr>
        <w:rPr>
          <w:rFonts w:hint="eastAsia"/>
        </w:rPr>
      </w:pPr>
    </w:p>
    <w:p w:rsidR="00BF40D6" w:rsidRDefault="00F159C9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BF40D6" w:rsidRDefault="00F159C9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F40D6" w:rsidRDefault="00BF40D6">
      <w:pPr>
        <w:rPr>
          <w:rFonts w:hint="eastAsia"/>
        </w:rPr>
      </w:pPr>
    </w:p>
    <w:p w:rsidR="00BF40D6" w:rsidRDefault="00BF40D6">
      <w:pPr>
        <w:rPr>
          <w:rFonts w:hint="eastAsia"/>
        </w:rPr>
      </w:pPr>
    </w:p>
    <w:sectPr w:rsidR="00BF40D6" w:rsidSect="00BF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64412"/>
    <w:rsid w:val="00576B19"/>
    <w:rsid w:val="009A5CA8"/>
    <w:rsid w:val="00BF40D6"/>
    <w:rsid w:val="00CC74D2"/>
    <w:rsid w:val="00D9506F"/>
    <w:rsid w:val="00DF7EAE"/>
    <w:rsid w:val="00F159C9"/>
    <w:rsid w:val="00FC2E4D"/>
    <w:rsid w:val="01FB5C4F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2016-01-04T03:35:00Z</dcterms:created>
  <dcterms:modified xsi:type="dcterms:W3CDTF">2017-02-25T03:00:00Z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