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885"/>
        <w:gridCol w:w="6608"/>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年12月城郊二片店长绩效考核表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时间：2017年11月26日到2017年12月25日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885"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608"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1：门店新增会员完成情况，未完成0分。（2分）</w:t>
            </w:r>
          </w:p>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2：片店会员笔数占比达到45%以上（3分）每减少一个百分点扣一分！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8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88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60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w:t>
            </w:r>
          </w:p>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88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60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每家店每天必须安全检查记录，发现隐患，必须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88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拿药训练</w:t>
            </w:r>
          </w:p>
        </w:tc>
        <w:tc>
          <w:tcPr>
            <w:tcW w:w="660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门店拿药训练是否执行到位。（店长上传视频准）（</w:t>
            </w:r>
            <w:r>
              <w:rPr>
                <w:rFonts w:hint="eastAsia" w:ascii="仿宋_GB2312" w:hAnsi="仿宋_GB2312" w:eastAsia="仿宋_GB2312" w:cs="仿宋_GB2312"/>
                <w:i w:val="0"/>
                <w:color w:val="FF0000"/>
                <w:kern w:val="0"/>
                <w:sz w:val="21"/>
                <w:szCs w:val="21"/>
                <w:u w:val="none"/>
                <w:lang w:val="en-US" w:eastAsia="zh-CN" w:bidi="ar"/>
              </w:rPr>
              <w:t>5分）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88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FF0000"/>
                <w:kern w:val="0"/>
                <w:sz w:val="21"/>
                <w:szCs w:val="21"/>
                <w:highlight w:val="none"/>
                <w:u w:val="none"/>
                <w:lang w:val="en-US" w:eastAsia="zh-CN" w:bidi="ar"/>
              </w:rPr>
              <w:t>万店掌使用情况</w:t>
            </w:r>
          </w:p>
        </w:tc>
        <w:tc>
          <w:tcPr>
            <w:tcW w:w="6608"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门店整改项是否在规定时间内完成（5分）</w:t>
            </w:r>
          </w:p>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FF0000"/>
                <w:kern w:val="0"/>
                <w:sz w:val="21"/>
                <w:szCs w:val="21"/>
                <w:highlight w:val="none"/>
                <w:u w:val="none"/>
                <w:lang w:val="en-US" w:eastAsia="zh-CN" w:bidi="ar"/>
              </w:rPr>
              <w:t>门店员工万店掌阅读处罚人数--每次处罚1人扣0.2分（5分），一个月无处罚人员+3分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885"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2：补肾同比去年存量门店销售情况。（5分）。整体销售下降一个百分点扣一分。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3：客流同比下滑扣两分</w:t>
            </w:r>
            <w:r>
              <w:rPr>
                <w:rFonts w:hint="eastAsia" w:ascii="仿宋_GB2312" w:hAnsi="仿宋_GB2312" w:eastAsia="仿宋_GB2312" w:cs="仿宋_GB2312"/>
                <w:i w:val="0"/>
                <w:color w:val="FF0000"/>
                <w:kern w:val="0"/>
                <w:sz w:val="21"/>
                <w:szCs w:val="21"/>
                <w:u w:val="none"/>
                <w:lang w:val="en-US" w:eastAsia="zh-CN" w:bidi="ar"/>
              </w:rPr>
              <w:t>（5分封顶）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4：门店销售同比下滑扣2分。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5：片区藏药完成情况（5分）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6：巡店现场检查（10分封顶）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7：门店活动扣分项（10分），加分项（10分）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70</w:t>
            </w:r>
            <w:bookmarkStart w:id="0" w:name="_GoBack"/>
            <w:bookmarkEnd w:id="0"/>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883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小标宋_GBK">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B0209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301AF7"/>
    <w:rsid w:val="0C885CB6"/>
    <w:rsid w:val="0C9F46C4"/>
    <w:rsid w:val="0D177805"/>
    <w:rsid w:val="0E1B1632"/>
    <w:rsid w:val="0E523D0A"/>
    <w:rsid w:val="0E52758D"/>
    <w:rsid w:val="0E5A4A41"/>
    <w:rsid w:val="0E673CAF"/>
    <w:rsid w:val="0E6F4689"/>
    <w:rsid w:val="0F4528B2"/>
    <w:rsid w:val="10254F0A"/>
    <w:rsid w:val="103A6A3B"/>
    <w:rsid w:val="112138E9"/>
    <w:rsid w:val="11356C0C"/>
    <w:rsid w:val="113E4126"/>
    <w:rsid w:val="11552DE4"/>
    <w:rsid w:val="117670ED"/>
    <w:rsid w:val="118A377D"/>
    <w:rsid w:val="11C0052E"/>
    <w:rsid w:val="120B03E5"/>
    <w:rsid w:val="121064CE"/>
    <w:rsid w:val="128C11B7"/>
    <w:rsid w:val="12B941EA"/>
    <w:rsid w:val="13110DD5"/>
    <w:rsid w:val="1320016F"/>
    <w:rsid w:val="132A6F5D"/>
    <w:rsid w:val="134770B1"/>
    <w:rsid w:val="135F0C5A"/>
    <w:rsid w:val="137F4E75"/>
    <w:rsid w:val="138C0454"/>
    <w:rsid w:val="13BD4B76"/>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774D8A"/>
    <w:rsid w:val="1A12334A"/>
    <w:rsid w:val="1A1B6814"/>
    <w:rsid w:val="1A4768A9"/>
    <w:rsid w:val="1A9B0BEB"/>
    <w:rsid w:val="1BB554B7"/>
    <w:rsid w:val="1BC90490"/>
    <w:rsid w:val="1BE753BD"/>
    <w:rsid w:val="1C236162"/>
    <w:rsid w:val="1C2361BA"/>
    <w:rsid w:val="1C5A0892"/>
    <w:rsid w:val="1C847F14"/>
    <w:rsid w:val="1C8A1CEF"/>
    <w:rsid w:val="1CE155A5"/>
    <w:rsid w:val="1DB530CD"/>
    <w:rsid w:val="1E607F49"/>
    <w:rsid w:val="1E996BC3"/>
    <w:rsid w:val="1ECE44B5"/>
    <w:rsid w:val="1ED15D1C"/>
    <w:rsid w:val="1EDA5F72"/>
    <w:rsid w:val="1EEF7E16"/>
    <w:rsid w:val="1EFA613C"/>
    <w:rsid w:val="1F221C70"/>
    <w:rsid w:val="1F3C1C4F"/>
    <w:rsid w:val="1FB35111"/>
    <w:rsid w:val="1FCA14B3"/>
    <w:rsid w:val="206C5E16"/>
    <w:rsid w:val="207D4B20"/>
    <w:rsid w:val="20B668B0"/>
    <w:rsid w:val="20D81670"/>
    <w:rsid w:val="211A595D"/>
    <w:rsid w:val="21557C3C"/>
    <w:rsid w:val="21A60DC4"/>
    <w:rsid w:val="21DD349D"/>
    <w:rsid w:val="226035E7"/>
    <w:rsid w:val="227F6529"/>
    <w:rsid w:val="233C2425"/>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5009F5"/>
    <w:rsid w:val="2AEC6EEC"/>
    <w:rsid w:val="2B40180C"/>
    <w:rsid w:val="2C362D97"/>
    <w:rsid w:val="2C401128"/>
    <w:rsid w:val="2CD42BA3"/>
    <w:rsid w:val="2DA05389"/>
    <w:rsid w:val="2DD227B8"/>
    <w:rsid w:val="2DD7183B"/>
    <w:rsid w:val="2E071CC4"/>
    <w:rsid w:val="2E136AA5"/>
    <w:rsid w:val="2E626A35"/>
    <w:rsid w:val="2E902140"/>
    <w:rsid w:val="2ECC1AD7"/>
    <w:rsid w:val="2ED67E68"/>
    <w:rsid w:val="2EDF2309"/>
    <w:rsid w:val="2F424F98"/>
    <w:rsid w:val="302802A7"/>
    <w:rsid w:val="306814F8"/>
    <w:rsid w:val="30B24BAF"/>
    <w:rsid w:val="316046B1"/>
    <w:rsid w:val="318048D9"/>
    <w:rsid w:val="31AE7611"/>
    <w:rsid w:val="31C33D33"/>
    <w:rsid w:val="3224686E"/>
    <w:rsid w:val="323B00E4"/>
    <w:rsid w:val="326E0B7C"/>
    <w:rsid w:val="32B25BB9"/>
    <w:rsid w:val="338B331E"/>
    <w:rsid w:val="33DC3CA0"/>
    <w:rsid w:val="340A7104"/>
    <w:rsid w:val="348B5403"/>
    <w:rsid w:val="355D5591"/>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B7409"/>
    <w:rsid w:val="43FF6C9B"/>
    <w:rsid w:val="443A0E0B"/>
    <w:rsid w:val="446012BE"/>
    <w:rsid w:val="44C22A0F"/>
    <w:rsid w:val="44CE6A1B"/>
    <w:rsid w:val="452A6522"/>
    <w:rsid w:val="45341A89"/>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AB050AC"/>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29D1DC0"/>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6691447"/>
    <w:rsid w:val="577F009D"/>
    <w:rsid w:val="578B1D6C"/>
    <w:rsid w:val="580E43E4"/>
    <w:rsid w:val="5817150C"/>
    <w:rsid w:val="58633B93"/>
    <w:rsid w:val="58A702DF"/>
    <w:rsid w:val="591305FD"/>
    <w:rsid w:val="591B3341"/>
    <w:rsid w:val="59290C6D"/>
    <w:rsid w:val="59537B91"/>
    <w:rsid w:val="596D16C3"/>
    <w:rsid w:val="59870472"/>
    <w:rsid w:val="59C161A4"/>
    <w:rsid w:val="5A0A51C8"/>
    <w:rsid w:val="5AF40C4B"/>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7C72B6"/>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566A0"/>
    <w:rsid w:val="6A071E00"/>
    <w:rsid w:val="6A0833CF"/>
    <w:rsid w:val="6A935267"/>
    <w:rsid w:val="6A9E27DE"/>
    <w:rsid w:val="6AEA5C76"/>
    <w:rsid w:val="6B296B6F"/>
    <w:rsid w:val="6B65472D"/>
    <w:rsid w:val="6B770D5D"/>
    <w:rsid w:val="6B91716E"/>
    <w:rsid w:val="6BAE6CB9"/>
    <w:rsid w:val="6C0E6E01"/>
    <w:rsid w:val="6C94354F"/>
    <w:rsid w:val="6D0D1437"/>
    <w:rsid w:val="6D874CD9"/>
    <w:rsid w:val="6EC124F9"/>
    <w:rsid w:val="6F1218C9"/>
    <w:rsid w:val="6F9F49B0"/>
    <w:rsid w:val="6FB37C76"/>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3A39AA"/>
    <w:rsid w:val="77496DB9"/>
    <w:rsid w:val="77AD1180"/>
    <w:rsid w:val="77FA69E3"/>
    <w:rsid w:val="785C5783"/>
    <w:rsid w:val="78AA30D4"/>
    <w:rsid w:val="78C728B3"/>
    <w:rsid w:val="78DB03FA"/>
    <w:rsid w:val="7A3431C9"/>
    <w:rsid w:val="7A743244"/>
    <w:rsid w:val="7A75632B"/>
    <w:rsid w:val="7A9059A7"/>
    <w:rsid w:val="7AB17A37"/>
    <w:rsid w:val="7B5D15F3"/>
    <w:rsid w:val="7B7D7929"/>
    <w:rsid w:val="7CAE5A9D"/>
    <w:rsid w:val="7D7E770D"/>
    <w:rsid w:val="7D832832"/>
    <w:rsid w:val="7E6D09FF"/>
    <w:rsid w:val="7E6F73EC"/>
    <w:rsid w:val="7E8666DE"/>
    <w:rsid w:val="7EA24FB2"/>
    <w:rsid w:val="7ECB4DD0"/>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飞翔的偷油婆</cp:lastModifiedBy>
  <cp:lastPrinted>2017-06-05T10:43:00Z</cp:lastPrinted>
  <dcterms:modified xsi:type="dcterms:W3CDTF">2017-12-08T14:02:35Z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