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见习店长训练营面授课培训通知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2017年见习店长训练营自开营以来，通过第一次面授课及日常自学，已开展两周时间，现将第二次面授课培训通知如下：</w:t>
      </w:r>
    </w:p>
    <w:p>
      <w:pPr>
        <w:ind w:firstLine="54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培训时间：</w:t>
      </w:r>
      <w:r>
        <w:rPr>
          <w:rFonts w:hint="eastAsia"/>
          <w:color w:val="FF0000"/>
          <w:sz w:val="28"/>
          <w:szCs w:val="28"/>
        </w:rPr>
        <w:t>2017年12月</w:t>
      </w:r>
      <w:r>
        <w:rPr>
          <w:rFonts w:hint="eastAsia"/>
          <w:color w:val="FF0000"/>
          <w:sz w:val="28"/>
          <w:szCs w:val="28"/>
          <w:lang w:val="en-US" w:eastAsia="zh-CN"/>
        </w:rPr>
        <w:t>14</w:t>
      </w:r>
      <w:r>
        <w:rPr>
          <w:rFonts w:hint="eastAsia"/>
          <w:color w:val="FF0000"/>
          <w:sz w:val="28"/>
          <w:szCs w:val="28"/>
        </w:rPr>
        <w:t>日  9:30——12:00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培训课题：《老板眼中的数据》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培训地点：公司会议室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参训人员：全体见习店长训练营学员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本次培训课涉及实际操作，请学员自带笔记本电脑（需具有office软件07或以上配置）。请提前安排好班次准时参加培训。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四川太极大药房连锁有限公司</w:t>
      </w:r>
    </w:p>
    <w:p>
      <w:pPr>
        <w:ind w:right="560" w:firstLine="5717" w:firstLineChars="204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综合管理部</w:t>
      </w:r>
    </w:p>
    <w:p>
      <w:pPr>
        <w:ind w:right="560"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2017年12月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ind w:firstLine="54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DFA"/>
    <w:rsid w:val="0034329B"/>
    <w:rsid w:val="003A4DFA"/>
    <w:rsid w:val="005037D6"/>
    <w:rsid w:val="00B969EE"/>
    <w:rsid w:val="45003D89"/>
    <w:rsid w:val="7BE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2017-12-06T13:55:00Z</dcterms:created>
  <dc:creator>Admin</dc:creator>
  <cp:lastModifiedBy>熊1409847161</cp:lastModifiedBy>
  <dcterms:modified xsi:type="dcterms:W3CDTF">2017-12-08T09:06:20Z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