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82886，6182，122650，105893，135290，161573，119411，119410，148730，148731，168168，168187，168184，158028，157162，158024，118867，95332，16157，161597，161576，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161590，168125，168188，168169，134725，139566，31166，50180，62954，63013，46488，169248，63223，84287，52533，52447，142097，128920，126313，75250，163519，16644，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115425，115433，138325，166599，115434，115435，74934，123944，62051，159520，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159519，155427，159510，159516，159511，159509，159523，128521，128495，159507，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104016，7524，75271，143228，127795，134733，24135，99138，24644，23862，26995，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23747，99132，134828，135024，135050，161591，131126，166331，162592，152396，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152398，152397，65122，152401，62809，146907，146997，63632，146996，166335，166330，168290，168292，43618，154475，8162，118077，32003，164178，98624，146397，52，162622，82967，156770，99543，36431，70746，126720，104063，110702，161197，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126920，104063，110702，161197，1927，154150，154048，154120，115811，114226，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155624，</w:t>
      </w:r>
      <w:bookmarkStart w:id="0" w:name="_GoBack"/>
      <w:bookmarkEnd w:id="0"/>
      <w:r>
        <w:rPr>
          <w:rFonts w:hint="eastAsia"/>
          <w:lang w:val="en-US" w:eastAsia="zh-CN"/>
        </w:rPr>
        <w:t>154126，154088，154086，158719，152336，94655，26754，82651，161756，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078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2017-12-31T04:47:31Z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