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大邑沙渠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邓杨梅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CB7EB3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2017-12-26T07:48:33Z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