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  <w:t>四川太极大药房连锁有限公司都江堰幸福镇景中路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val="en-US" w:eastAsia="zh-CN"/>
        </w:rPr>
        <w:t>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  <w:t>血液制品经营及质量管理情况自查报告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都江堰食品药品监督管理局：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店是四川太极大药房连锁有限公司的直营</w:t>
      </w:r>
      <w:r>
        <w:rPr>
          <w:rFonts w:hint="eastAsia" w:ascii="仿宋" w:hAnsi="仿宋" w:eastAsia="仿宋" w:cs="仿宋"/>
          <w:sz w:val="28"/>
          <w:szCs w:val="28"/>
        </w:rPr>
        <w:t>药品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零售连锁门店，门店</w:t>
      </w:r>
      <w:r>
        <w:rPr>
          <w:rFonts w:hint="eastAsia" w:ascii="仿宋" w:hAnsi="仿宋" w:eastAsia="仿宋" w:cs="仿宋"/>
          <w:sz w:val="28"/>
          <w:szCs w:val="28"/>
        </w:rPr>
        <w:t>注册地址：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都江堰市幸福镇景中路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128、130、132号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《药品经营许可证》证号：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CB0285113(13)</w:t>
      </w:r>
      <w:r>
        <w:rPr>
          <w:rFonts w:hint="eastAsia" w:ascii="仿宋" w:hAnsi="仿宋" w:eastAsia="仿宋" w:cs="仿宋"/>
          <w:sz w:val="28"/>
          <w:szCs w:val="28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91510181580042329E</w:t>
      </w:r>
      <w:r>
        <w:rPr>
          <w:rFonts w:hint="eastAsia" w:ascii="仿宋" w:hAnsi="仿宋" w:eastAsia="仿宋" w:cs="仿宋"/>
          <w:sz w:val="28"/>
          <w:szCs w:val="28"/>
        </w:rPr>
        <w:t>，《药品经营质量管理规范》证书编号：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CB0285113(13)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我店根据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成都市食品药品监督管理局、成都市卫生计生委员会联合下发的《关于进一步规范全市血液制品经营使用管理的通知》精神和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国家总局94号公告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green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1、核准经营范围：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green"/>
          <w:lang w:val="en-US" w:eastAsia="zh-CN" w:bidi="ar"/>
        </w:rPr>
        <w:t>按药品经营许可证上的内容填上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FF0000"/>
          <w:spacing w:val="0"/>
          <w:kern w:val="0"/>
          <w:sz w:val="28"/>
          <w:szCs w:val="28"/>
          <w:highlight w:val="green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2、我店具有生物制品经营范围，自2017年1月1日——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green"/>
          <w:lang w:val="en-US" w:eastAsia="zh-CN" w:bidi="ar"/>
        </w:rPr>
        <w:t>2017年12月31日我店经营了血液制品。</w:t>
      </w:r>
      <w:r>
        <w:rPr>
          <w:rFonts w:hint="eastAsia" w:ascii="仿宋" w:hAnsi="仿宋" w:eastAsia="仿宋" w:cs="仿宋"/>
          <w:color w:val="FF0000"/>
          <w:spacing w:val="0"/>
          <w:kern w:val="0"/>
          <w:sz w:val="28"/>
          <w:szCs w:val="28"/>
          <w:highlight w:val="green"/>
          <w:lang w:val="en-US" w:eastAsia="zh-CN" w:bidi="ar"/>
        </w:rPr>
        <w:t>该时间要与第7点及最后文档时间要一致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我店</w:t>
      </w:r>
      <w:r>
        <w:rPr>
          <w:rFonts w:hint="eastAsia" w:ascii="仿宋" w:hAnsi="仿宋" w:eastAsia="仿宋" w:cs="仿宋"/>
          <w:sz w:val="28"/>
          <w:szCs w:val="28"/>
        </w:rPr>
        <w:t>始终坚持将GSP要求作为经营的行为准则，认真落实《药品管理法》、《药品经营质量管理规范》等法律法规，严格执行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门店</w:t>
      </w:r>
      <w:r>
        <w:rPr>
          <w:rFonts w:hint="eastAsia" w:ascii="仿宋" w:hAnsi="仿宋" w:eastAsia="仿宋" w:cs="仿宋"/>
          <w:sz w:val="28"/>
          <w:szCs w:val="28"/>
        </w:rPr>
        <w:t>质量管理制度和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操作规程</w:t>
      </w:r>
      <w:r>
        <w:rPr>
          <w:rFonts w:hint="eastAsia" w:ascii="仿宋" w:hAnsi="仿宋" w:eastAsia="仿宋" w:cs="仿宋"/>
          <w:sz w:val="28"/>
          <w:szCs w:val="28"/>
        </w:rPr>
        <w:t>，确保了质量管理体系的正常和有效运行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保证了我店所经营药品的质量合格和使用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"http://www.cssyq.com/anquangongzuozongjie/" </w:instrTex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u w:val="none"/>
        </w:rPr>
        <w:t>安全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4、设施设备情况：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green"/>
          <w:shd w:val="clear" w:color="auto" w:fill="auto"/>
          <w:lang w:val="en-US" w:eastAsia="zh-CN" w:bidi="ar"/>
        </w:rPr>
        <w:t>我店配备有满足冷藏药品（含血液制品）储存要求的冷藏柜**台，型号***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green"/>
          <w:shd w:val="clear" w:color="auto" w:fill="auto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hAnsi="仿宋" w:eastAsia="仿宋_GB2312" w:cs="仿宋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5、购进渠道：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我店经营的含血液制品在内的所有商品由公司总部统一配送；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冷藏药品购进、验收记录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6、储运方式：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我店经营的所有冷藏药品（含血液制品）由公司冷藏车直接配送到门店。冷藏药品全部储存在门店的冷藏柜中，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冷藏药品储存环境温度监测记录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green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7、血液制品经营品规及购销数量（2017年1月1日——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green"/>
          <w:lang w:val="en-US" w:eastAsia="zh-CN" w:bidi="ar"/>
        </w:rPr>
        <w:t>2017年12月31日）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380"/>
        <w:gridCol w:w="1395"/>
        <w:gridCol w:w="546"/>
        <w:gridCol w:w="998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药品名称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生产企业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结余数量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2017-12-31库存数量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人血白蛋白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（50ml:10g）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 xml:space="preserve">人破伤风免疫球蛋白 </w:t>
            </w: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250IU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以上自查情况真实准确。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1680" w:firstLineChars="6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四川太极大药房连锁有限公司都江堰幸福镇景中路药店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0" w:firstLineChars="20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green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green"/>
          <w:lang w:val="en-US" w:eastAsia="zh-CN" w:bidi="ar"/>
        </w:rPr>
        <w:t>2017年12月10日</w:t>
      </w:r>
    </w:p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70BE"/>
    <w:multiLevelType w:val="singleLevel"/>
    <w:tmpl w:val="5A1F70BE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91410"/>
    <w:rsid w:val="27D54310"/>
    <w:rsid w:val="28001E47"/>
    <w:rsid w:val="296C12B2"/>
    <w:rsid w:val="46E60D88"/>
    <w:rsid w:val="494A3A75"/>
    <w:rsid w:val="4AA57D05"/>
    <w:rsid w:val="4D5E76A6"/>
    <w:rsid w:val="4E865F0B"/>
    <w:rsid w:val="5B8D6873"/>
    <w:rsid w:val="5B8E544D"/>
    <w:rsid w:val="69504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Administrator</cp:lastModifiedBy>
  <dcterms:modified xsi:type="dcterms:W3CDTF">2017-12-19T01:34:59Z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