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65" w:rsidRPr="00E63747" w:rsidRDefault="001A302E" w:rsidP="001A302E">
      <w:pPr>
        <w:spacing w:line="220" w:lineRule="atLeast"/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成功案例</w:t>
      </w:r>
      <w:r>
        <w:rPr>
          <w:rFonts w:hint="eastAsia"/>
          <w:sz w:val="32"/>
          <w:szCs w:val="32"/>
        </w:rPr>
        <w:t xml:space="preserve"> </w:t>
      </w:r>
    </w:p>
    <w:p w:rsidR="00337FD6" w:rsidRPr="00E63747" w:rsidRDefault="00AF300B" w:rsidP="00D31D50">
      <w:pPr>
        <w:spacing w:line="220" w:lineRule="atLeast"/>
        <w:rPr>
          <w:sz w:val="21"/>
          <w:szCs w:val="21"/>
        </w:rPr>
      </w:pPr>
      <w:r w:rsidRPr="00E63747">
        <w:rPr>
          <w:rFonts w:hint="eastAsia"/>
          <w:sz w:val="21"/>
          <w:szCs w:val="21"/>
        </w:rPr>
        <w:t>今天上</w:t>
      </w:r>
      <w:r w:rsidR="005D554A" w:rsidRPr="00E63747">
        <w:rPr>
          <w:rFonts w:hint="eastAsia"/>
          <w:sz w:val="21"/>
          <w:szCs w:val="21"/>
        </w:rPr>
        <w:t>午，进店一对中年夫妇，是我们这里的老顾客，我上去热情的接待了他们，问有什么需要帮忙的，女顾客我说买一盒晕车药和一盒杞菊地黄丸，我</w:t>
      </w:r>
      <w:r w:rsidRPr="00E63747">
        <w:rPr>
          <w:rFonts w:hint="eastAsia"/>
          <w:sz w:val="21"/>
          <w:szCs w:val="21"/>
        </w:rPr>
        <w:t>给他拿药的同时问他谁服用杞菊地黄丸，她说她老公服用，我在和女顾客</w:t>
      </w:r>
      <w:r w:rsidR="005D554A" w:rsidRPr="00E63747">
        <w:rPr>
          <w:rFonts w:hint="eastAsia"/>
          <w:sz w:val="21"/>
          <w:szCs w:val="21"/>
        </w:rPr>
        <w:t>聊天时了解到她老公经常眼睛干痛，看东西还有些模糊，</w:t>
      </w:r>
      <w:r w:rsidRPr="00E63747">
        <w:rPr>
          <w:rFonts w:hint="eastAsia"/>
          <w:sz w:val="21"/>
          <w:szCs w:val="21"/>
        </w:rPr>
        <w:t>听</w:t>
      </w:r>
      <w:r w:rsidR="000F34BE" w:rsidRPr="00E63747">
        <w:rPr>
          <w:rFonts w:hint="eastAsia"/>
          <w:sz w:val="21"/>
          <w:szCs w:val="21"/>
        </w:rPr>
        <w:t>说杞菊地黄丸效果还可以，所以想买来试一下。通过女顾客的自述后，我再观察到她老公眼睛有些红血丝，主要症状还是整个人的精神气色特别差，脸色苍白。随即我又问道，大哥，你平时还有别的症状吗？比如说腰酸背痛，爱起夜，晚上睡不好觉之类的情况？他说，</w:t>
      </w:r>
      <w:r w:rsidRPr="00E63747">
        <w:rPr>
          <w:rFonts w:hint="eastAsia"/>
          <w:sz w:val="21"/>
          <w:szCs w:val="21"/>
        </w:rPr>
        <w:t>就是的，</w:t>
      </w:r>
      <w:r w:rsidR="000F34BE" w:rsidRPr="00E63747">
        <w:rPr>
          <w:rFonts w:hint="eastAsia"/>
          <w:sz w:val="21"/>
          <w:szCs w:val="21"/>
        </w:rPr>
        <w:t>经常有点腰酸，晚上睡再多的瞌睡都感觉没有睡醒一样。白天经常打瞌睡，老是提不起精神。我说，大哥，其实你是肝阴虚同时又是肾虚，肾虚导致你腰酸背痛，睡眠质量差，肾阴虚</w:t>
      </w:r>
      <w:r w:rsidR="00D12B83" w:rsidRPr="00E63747">
        <w:rPr>
          <w:rFonts w:hint="eastAsia"/>
          <w:sz w:val="21"/>
          <w:szCs w:val="21"/>
        </w:rPr>
        <w:t>导致你的眼睛干痛，看东西模糊，你选择用杞菊地黄丸是正确的，可以治疗肝阴虚导致的眼睛干痛，视物模糊，建议你再购买太极补肾益寿胶囊，可以调理你的肾功能，对症治疗腰酸腿软，失眠多梦，全身乏力等。他认真的看了说明书后觉得对症，就同意购买一瓶先试一试，我又告诉他服用补肾药要按疗程吃效果才能更好，一大盒刚好吃一个月，顾客考虑后同意购买一大盒，来到收银台准备结账时，我说大哥，你好像</w:t>
      </w:r>
      <w:r w:rsidRPr="00E63747">
        <w:rPr>
          <w:rFonts w:hint="eastAsia"/>
          <w:sz w:val="21"/>
          <w:szCs w:val="21"/>
        </w:rPr>
        <w:t>是</w:t>
      </w:r>
      <w:r w:rsidR="00A669BC">
        <w:rPr>
          <w:rFonts w:hint="eastAsia"/>
          <w:sz w:val="21"/>
          <w:szCs w:val="21"/>
        </w:rPr>
        <w:t>在</w:t>
      </w:r>
      <w:r w:rsidR="00D12B83" w:rsidRPr="00E63747">
        <w:rPr>
          <w:rFonts w:hint="eastAsia"/>
          <w:sz w:val="21"/>
          <w:szCs w:val="21"/>
        </w:rPr>
        <w:t>厂</w:t>
      </w:r>
      <w:r w:rsidR="00A669BC">
        <w:rPr>
          <w:rFonts w:hint="eastAsia"/>
          <w:sz w:val="21"/>
          <w:szCs w:val="21"/>
        </w:rPr>
        <w:t>里</w:t>
      </w:r>
      <w:r w:rsidR="00D12B83" w:rsidRPr="00E63747">
        <w:rPr>
          <w:rFonts w:hint="eastAsia"/>
          <w:sz w:val="21"/>
          <w:szCs w:val="21"/>
        </w:rPr>
        <w:t>做喷漆</w:t>
      </w:r>
      <w:r w:rsidRPr="00E63747">
        <w:rPr>
          <w:rFonts w:hint="eastAsia"/>
          <w:sz w:val="21"/>
          <w:szCs w:val="21"/>
        </w:rPr>
        <w:t>吧，他说你怎么知道</w:t>
      </w:r>
      <w:r w:rsidR="00D12B83" w:rsidRPr="00E63747">
        <w:rPr>
          <w:rFonts w:hint="eastAsia"/>
          <w:sz w:val="21"/>
          <w:szCs w:val="21"/>
        </w:rPr>
        <w:t>呢？我说之前听大姐说过，也知道你们工作时间基本上都是站着，比较辛苦，他说就是，经常站的腰背酸痛的，我说，你经常站着，容易对腰椎造成损伤，建议你每年都要进行补钙，加强骨密度，防止腰椎受损，他听我这么一说便来了兴趣，随即问我服用什么钙好些，我双手把钙尔奇软胶囊</w:t>
      </w:r>
      <w:r w:rsidR="00E63747">
        <w:rPr>
          <w:rFonts w:hint="eastAsia"/>
          <w:sz w:val="21"/>
          <w:szCs w:val="21"/>
        </w:rPr>
        <w:t>递到他手上，告诉他服用这个钙的几大优势和功效，并且告诉钙尔奇软胶囊现在是优惠装，买</w:t>
      </w:r>
      <w:r w:rsidR="00E63747">
        <w:rPr>
          <w:rFonts w:hint="eastAsia"/>
          <w:sz w:val="21"/>
          <w:szCs w:val="21"/>
        </w:rPr>
        <w:t>1</w:t>
      </w:r>
      <w:r w:rsidR="00E63747">
        <w:rPr>
          <w:rFonts w:hint="eastAsia"/>
          <w:sz w:val="21"/>
          <w:szCs w:val="21"/>
        </w:rPr>
        <w:t>瓶送</w:t>
      </w:r>
      <w:r w:rsidR="00E63747">
        <w:rPr>
          <w:rFonts w:hint="eastAsia"/>
          <w:sz w:val="21"/>
          <w:szCs w:val="21"/>
        </w:rPr>
        <w:t>2</w:t>
      </w:r>
      <w:r w:rsidR="00E63747">
        <w:rPr>
          <w:rFonts w:hint="eastAsia"/>
          <w:sz w:val="21"/>
          <w:szCs w:val="21"/>
        </w:rPr>
        <w:t>小瓶，很划算，并且现在正是补钙的季节，你买</w:t>
      </w:r>
      <w:r w:rsidR="00E63747">
        <w:rPr>
          <w:rFonts w:hint="eastAsia"/>
          <w:sz w:val="21"/>
          <w:szCs w:val="21"/>
        </w:rPr>
        <w:t>2</w:t>
      </w:r>
      <w:r w:rsidR="00E63747">
        <w:rPr>
          <w:rFonts w:hint="eastAsia"/>
          <w:sz w:val="21"/>
          <w:szCs w:val="21"/>
        </w:rPr>
        <w:t>套刚好服用一个疗程</w:t>
      </w:r>
      <w:r w:rsidR="00D12B83" w:rsidRPr="00E63747">
        <w:rPr>
          <w:rFonts w:hint="eastAsia"/>
          <w:sz w:val="21"/>
          <w:szCs w:val="21"/>
        </w:rPr>
        <w:t>，</w:t>
      </w:r>
      <w:r w:rsidR="00E63747">
        <w:rPr>
          <w:rFonts w:hint="eastAsia"/>
          <w:sz w:val="21"/>
          <w:szCs w:val="21"/>
        </w:rPr>
        <w:t>以后回来的不一定是优惠装。她老婆</w:t>
      </w:r>
      <w:r w:rsidR="00D12B83" w:rsidRPr="00E63747">
        <w:rPr>
          <w:rFonts w:hint="eastAsia"/>
          <w:sz w:val="21"/>
          <w:szCs w:val="21"/>
        </w:rPr>
        <w:t>赶紧说那就买两瓶吧，反正都要服用，我说就是嘛，多划算呢，在收银过程中我说，天气比较炎热，你们上班又辛苦，还可以买点菊花</w:t>
      </w:r>
      <w:r w:rsidR="00435EAE" w:rsidRPr="00E63747">
        <w:rPr>
          <w:rFonts w:hint="eastAsia"/>
          <w:sz w:val="21"/>
          <w:szCs w:val="21"/>
        </w:rPr>
        <w:t>、金银</w:t>
      </w:r>
      <w:r w:rsidRPr="00E63747">
        <w:rPr>
          <w:rFonts w:hint="eastAsia"/>
          <w:sz w:val="21"/>
          <w:szCs w:val="21"/>
        </w:rPr>
        <w:t>花、胖大海之类的中药泡水喝，既能清热又能解渴，她老婆说就是哈，说本来想</w:t>
      </w:r>
      <w:r w:rsidR="00435EAE" w:rsidRPr="00E63747">
        <w:rPr>
          <w:rFonts w:hint="eastAsia"/>
          <w:sz w:val="21"/>
          <w:szCs w:val="21"/>
        </w:rPr>
        <w:t>要来买点清热的回去泡水喝，你不提醒我还差点忘记了。结完帐，把他们需要的药装好后，先告诉其每个药的服用方法和禁忌，以及生活中的小提醒，他们夫妇两人高兴的离开了</w:t>
      </w:r>
      <w:r w:rsidR="00E63747">
        <w:rPr>
          <w:rFonts w:hint="eastAsia"/>
          <w:sz w:val="21"/>
          <w:szCs w:val="21"/>
        </w:rPr>
        <w:t>.</w:t>
      </w:r>
    </w:p>
    <w:p w:rsidR="004358AB" w:rsidRPr="00E63747" w:rsidRDefault="00A669BC" w:rsidP="00E63747">
      <w:pPr>
        <w:spacing w:line="220" w:lineRule="atLeast"/>
        <w:ind w:firstLineChars="2350" w:firstLine="4935"/>
        <w:rPr>
          <w:sz w:val="21"/>
          <w:szCs w:val="21"/>
        </w:rPr>
      </w:pPr>
      <w:r>
        <w:rPr>
          <w:rFonts w:hint="eastAsia"/>
          <w:sz w:val="21"/>
          <w:szCs w:val="21"/>
        </w:rPr>
        <w:t>大邑子龙</w:t>
      </w:r>
      <w:r w:rsidR="00E63747" w:rsidRPr="00E63747">
        <w:rPr>
          <w:rFonts w:hint="eastAsia"/>
          <w:sz w:val="21"/>
          <w:szCs w:val="21"/>
        </w:rPr>
        <w:t>店</w:t>
      </w:r>
      <w:r w:rsidR="00337FD6" w:rsidRPr="00E63747">
        <w:rPr>
          <w:rFonts w:hint="eastAsia"/>
          <w:sz w:val="21"/>
          <w:szCs w:val="21"/>
        </w:rPr>
        <w:t>：</w:t>
      </w:r>
      <w:r w:rsidR="00071945">
        <w:rPr>
          <w:rFonts w:hint="eastAsia"/>
          <w:sz w:val="21"/>
          <w:szCs w:val="21"/>
        </w:rPr>
        <w:t>2017.11.20</w:t>
      </w:r>
    </w:p>
    <w:sectPr w:rsidR="004358AB" w:rsidRPr="00E637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1945"/>
    <w:rsid w:val="000F34BE"/>
    <w:rsid w:val="001A302E"/>
    <w:rsid w:val="001E5944"/>
    <w:rsid w:val="00220171"/>
    <w:rsid w:val="00323B43"/>
    <w:rsid w:val="00337FD6"/>
    <w:rsid w:val="003A5A65"/>
    <w:rsid w:val="003D37D8"/>
    <w:rsid w:val="00426133"/>
    <w:rsid w:val="004358AB"/>
    <w:rsid w:val="00435EAE"/>
    <w:rsid w:val="005D554A"/>
    <w:rsid w:val="008A2B96"/>
    <w:rsid w:val="008B7726"/>
    <w:rsid w:val="00A669BC"/>
    <w:rsid w:val="00AA4FAA"/>
    <w:rsid w:val="00AF2188"/>
    <w:rsid w:val="00AF300B"/>
    <w:rsid w:val="00B728FE"/>
    <w:rsid w:val="00CB6437"/>
    <w:rsid w:val="00CE3DA8"/>
    <w:rsid w:val="00D12B83"/>
    <w:rsid w:val="00D31D50"/>
    <w:rsid w:val="00E6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cp:lastPrinted>2017-11-20T10:08:00Z</cp:lastPrinted>
  <dcterms:created xsi:type="dcterms:W3CDTF">2008-09-11T17:20:00Z</dcterms:created>
  <dcterms:modified xsi:type="dcterms:W3CDTF">2017-11-20T10:11:00Z</dcterms:modified>
</cp:coreProperties>
</file>