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809E4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12.2</w:t>
      </w:r>
      <w:r w:rsidR="00714FF9">
        <w:rPr>
          <w:sz w:val="28"/>
          <w:szCs w:val="28"/>
        </w:rPr>
        <w:t>-12.</w:t>
      </w:r>
      <w:r>
        <w:rPr>
          <w:sz w:val="28"/>
          <w:szCs w:val="28"/>
        </w:rPr>
        <w:t>4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0--89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1809E4">
        <w:rPr>
          <w:sz w:val="28"/>
          <w:szCs w:val="28"/>
        </w:rPr>
        <w:t>12.2-12.4</w:t>
      </w:r>
      <w:r>
        <w:rPr>
          <w:rFonts w:hint="eastAsia"/>
        </w:rPr>
        <w:t>日，共</w:t>
      </w:r>
      <w:r w:rsidR="001809E4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1809E4">
        <w:t>49</w:t>
      </w:r>
      <w:r w:rsidR="001809E4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20</w:t>
      </w:r>
      <w:r w:rsidR="001809E4" w:rsidRPr="0014136E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1809E4">
        <w:rPr>
          <w:color w:val="FF0000"/>
        </w:rPr>
        <w:t>7</w:t>
      </w:r>
      <w:r w:rsidR="001809E4">
        <w:rPr>
          <w:rFonts w:hint="eastAsia"/>
          <w:color w:val="FF0000"/>
        </w:rPr>
        <w:t>元；</w:t>
      </w:r>
      <w:r w:rsidR="001809E4">
        <w:rPr>
          <w:color w:val="FF0000"/>
        </w:rPr>
        <w:t>8</w:t>
      </w:r>
      <w:r w:rsidR="001809E4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40</w:t>
      </w:r>
      <w:r w:rsidR="001809E4" w:rsidRPr="0014136E">
        <w:rPr>
          <w:rFonts w:hint="eastAsia"/>
          <w:color w:val="FF0000"/>
        </w:rPr>
        <w:t>元，</w:t>
      </w:r>
      <w:r w:rsidR="001809E4">
        <w:rPr>
          <w:rFonts w:hint="eastAsia"/>
          <w:color w:val="FF0000"/>
        </w:rPr>
        <w:t>补贴</w:t>
      </w:r>
      <w:r w:rsidR="001809E4">
        <w:rPr>
          <w:color w:val="FF0000"/>
        </w:rPr>
        <w:t>12</w:t>
      </w:r>
      <w:r w:rsidR="001809E4">
        <w:rPr>
          <w:rFonts w:hint="eastAsia"/>
          <w:color w:val="FF0000"/>
        </w:rPr>
        <w:t>元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1809E4">
        <w:rPr>
          <w:rFonts w:ascii="Verdana" w:hAnsi="Verdana"/>
          <w:noProof/>
          <w:color w:val="FF0000"/>
          <w:szCs w:val="21"/>
          <w:shd w:val="clear" w:color="auto" w:fill="FFFFFF"/>
        </w:rPr>
        <w:t>49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1809E4">
        <w:rPr>
          <w:rFonts w:ascii="Verdana" w:hAnsi="Verdana"/>
          <w:noProof/>
          <w:color w:val="FF0000"/>
          <w:szCs w:val="21"/>
          <w:shd w:val="clear" w:color="auto" w:fill="FFFFFF"/>
        </w:rPr>
        <w:t>3</w:t>
      </w:r>
      <w:r w:rsidR="0069124F">
        <w:rPr>
          <w:rFonts w:hint="eastAsia"/>
          <w:color w:val="FF0000"/>
        </w:rPr>
        <w:t>，</w:t>
      </w:r>
      <w:r w:rsidR="001809E4">
        <w:rPr>
          <w:color w:val="FF0000"/>
        </w:rPr>
        <w:t>89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28</w:t>
      </w:r>
      <w:r w:rsidR="0014136E" w:rsidRPr="0014136E">
        <w:rPr>
          <w:rFonts w:hint="eastAsia"/>
          <w:color w:val="FF0000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660"/>
        <w:gridCol w:w="980"/>
        <w:gridCol w:w="4630"/>
        <w:gridCol w:w="1020"/>
        <w:gridCol w:w="1040"/>
      </w:tblGrid>
      <w:tr w:rsidR="001809E4" w:rsidRPr="001809E4" w:rsidTr="001809E4">
        <w:trPr>
          <w:trHeight w:val="2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原价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55824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江中药业 健胃消食片 0.8g*32片/盒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28282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伊洁士 75%消毒酒精100ml/瓶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105381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稳健（Winner）医用护理口罩 1个/袋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樱花梦 水润护手霜 80g/支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144287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东阿阿胶 医用电子体温计 1个（TDB-4） 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38.40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35511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华西牌 通窍鼻炎颗粒 2g*9袋/盒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毓婷 左炔诺孕酮片 0.75mg*2片/盒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快克 复方氨酚烷胺胶囊 16粒/盒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121824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康恩贝 蒙脱石散 12袋/盒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19.2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75028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新希臣 铁笛片 1g*24片/盒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157630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等蜂来金堂田园蜂蜜66g/支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141012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亚宝 葡萄糖酸钙口服液溶液 10ml*12支/盒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122195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 小儿止咳糖浆 225ml/盒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18.3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91595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潘高寿 蜜炼川贝枇杷膏 210g/盒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138584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养生堂 天然维生素C咀嚼片 130粒/盒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江中 乳酸菌素片 0.4g*32片/盒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83198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葵花 小儿氨酚烷胺颗粒 6g*12袋/盒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132433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 复方感冒灵颗粒 14g*15袋/盒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155327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乐陶陶 西洋参片 18g（1.5g*12袋）/盒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38.40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155331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3M防护口罩9001V型带阀口罩3枚/包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152618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邦迪 卡通防水创可贴（冰雪奇缘） 8片/盒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香砂养胃丸 浓缩丸 200丸/盒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49944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乌鸡白凤丸 6g*10袋/盒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72814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羚锐 壮骨麝香止痛膏 7cm*10cm*10贴/袋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科瑞 红霉素软膏 10g/盒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滇虹 复方酮康唑发用洗剂 70ml/盒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43.60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45.9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113782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京都念慈菴乌梅糖 2.5g×18粒/罐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151218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都市牧场 爽口喉片 40g 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8.2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132252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桐君阁 枸杞子(特优) 450g/袋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23352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妇炎洁洗液380ml/瓶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134864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冈本纯3只装/盒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95475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妮维雅润唇膏(修护型)4.8g/支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49136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暖宝 小林即贴暖宝宝 5T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18.9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芬必得 布洛芬缓释胶囊 0.3g*20粒/盒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19.2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154873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蒸汽热敷眼罩（薰衣草香型） 5片/盒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26916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大千 大山楂丸 9gx10丸/盒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24063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云南白药牙膏(留兰香)120g/支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19442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三金 西瓜霜润喉片 20片*1支/盒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34023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 云南白药膏 6.5cm*10cm*8片/盒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38.70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34489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力度伸 维生素C泡腾片(橙味) 1g*10片/盒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25.6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11229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润洁 萘敏维滴眼液 10ml/盒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扬子江 胃苏颗粒(无糖型) 5g*3袋 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809E4" w:rsidRPr="001809E4" w:rsidTr="001809E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114978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伊可新 维生素AD滴剂(胶囊型)(1岁以上) 60粒/盒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9E4" w:rsidRPr="001809E4" w:rsidRDefault="001809E4" w:rsidP="001809E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809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58.9</w:t>
            </w:r>
          </w:p>
        </w:tc>
      </w:tr>
    </w:tbl>
    <w:p w:rsidR="00DE0F57" w:rsidRPr="0014136E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4136E">
        <w:t>1</w:t>
      </w:r>
      <w:r w:rsidR="001809E4">
        <w:t>2.1</w:t>
      </w:r>
      <w:r w:rsidR="00965550">
        <w:rPr>
          <w:rFonts w:hint="eastAsia"/>
        </w:rPr>
        <w:t xml:space="preserve">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A8" w:rsidRDefault="007470A8" w:rsidP="007F3A80">
      <w:r>
        <w:separator/>
      </w:r>
    </w:p>
  </w:endnote>
  <w:endnote w:type="continuationSeparator" w:id="0">
    <w:p w:rsidR="007470A8" w:rsidRDefault="007470A8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A8" w:rsidRDefault="007470A8" w:rsidP="007F3A80">
      <w:r>
        <w:separator/>
      </w:r>
    </w:p>
  </w:footnote>
  <w:footnote w:type="continuationSeparator" w:id="0">
    <w:p w:rsidR="007470A8" w:rsidRDefault="007470A8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ADD9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2017-12-01T08:03:00Z</dcterms:created>
  <dcterms:modified xsi:type="dcterms:W3CDTF">2017-12-01T08:03:00Z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