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855" w:hanging="1793" w:hangingChars="992"/>
        <w:rPr>
          <w:rFonts w:hint="eastAsia"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  <w:lang w:eastAsia="zh-CN"/>
        </w:rPr>
        <w:t>四川</w:t>
      </w:r>
      <w:r>
        <w:rPr>
          <w:rFonts w:hint="eastAsia"/>
          <w:b/>
          <w:bCs/>
          <w:sz w:val="18"/>
          <w:szCs w:val="18"/>
        </w:rPr>
        <w:t>太极大药房连锁有限公司</w:t>
      </w:r>
    </w:p>
    <w:p>
      <w:pPr>
        <w:ind w:left="-10" w:leftChars="-855" w:hanging="1785" w:hangingChars="992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收款员：6662（=祝您健康=）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会员卡号：      流水号：</w:t>
      </w:r>
      <w:r>
        <w:rPr>
          <w:rFonts w:hint="eastAsia"/>
          <w:sz w:val="18"/>
          <w:szCs w:val="18"/>
          <w:lang w:val="en-US" w:eastAsia="zh-CN"/>
        </w:rPr>
        <w:t>201709120056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日期：201</w:t>
      </w:r>
      <w:r>
        <w:rPr>
          <w:rFonts w:hint="eastAsia"/>
          <w:sz w:val="18"/>
          <w:szCs w:val="18"/>
          <w:lang w:val="en-US" w:eastAsia="zh-CN"/>
        </w:rPr>
        <w:t>7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  <w:lang w:val="en-US" w:eastAsia="zh-CN"/>
        </w:rPr>
        <w:t>10-30   12:10:53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顾客姓名：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货品名称         数量   单价    金额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铝合金出诊箱      1     110      110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创面消毒喷雾剂    1     25       25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碘伏消毒液        1     4        4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复方黄连素        1     6.5      6.5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精制银翘解毒片    2     16.5     33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纱布绷带          2     2.5      5 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伤科活血酊        1     25       25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透气胶带          1     4.5      4.5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医用棉签          3     3        9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医用纱布片        5     2.5      12.5</w:t>
      </w:r>
    </w:p>
    <w:p>
      <w:pP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应收金额：</w:t>
      </w:r>
      <w:r>
        <w:rPr>
          <w:rFonts w:hint="eastAsia"/>
          <w:sz w:val="18"/>
          <w:szCs w:val="18"/>
          <w:lang w:val="en-US" w:eastAsia="zh-CN"/>
        </w:rPr>
        <w:t>234.5  实收金额：234.5</w:t>
      </w:r>
    </w:p>
    <w:p>
      <w:pP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收款方式</w:t>
      </w:r>
      <w:r>
        <w:rPr>
          <w:rFonts w:hint="eastAsia"/>
          <w:sz w:val="18"/>
          <w:szCs w:val="18"/>
          <w:lang w:eastAsia="zh-CN"/>
        </w:rPr>
        <w:t>：现金</w:t>
      </w:r>
      <w:r>
        <w:rPr>
          <w:rFonts w:hint="eastAsia"/>
          <w:sz w:val="18"/>
          <w:szCs w:val="18"/>
        </w:rPr>
        <w:t xml:space="preserve"> 收款总额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  <w:lang w:val="en-US" w:eastAsia="zh-CN"/>
        </w:rPr>
        <w:t>234.5</w:t>
      </w:r>
    </w:p>
    <w:p>
      <w:pP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本次应积分： 0.00实际积分：0..00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上次剩余积分：0.00 本次使用积分 0.00</w:t>
      </w:r>
    </w:p>
    <w:p>
      <w:pP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大写金额</w:t>
      </w:r>
      <w:r>
        <w:rPr>
          <w:rFonts w:hint="eastAsia"/>
          <w:sz w:val="18"/>
          <w:szCs w:val="18"/>
          <w:lang w:val="en-US" w:eastAsia="zh-CN"/>
        </w:rPr>
        <w:t>:贰佰叁拾肆元伍角整</w:t>
      </w:r>
      <w:bookmarkStart w:id="0" w:name="_GoBack"/>
      <w:bookmarkEnd w:id="0"/>
    </w:p>
    <w:p>
      <w:pP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药品属特殊商品，请慎重选购！若无质量</w:t>
      </w:r>
    </w:p>
    <w:p>
      <w:pPr>
        <w:ind w:left="-1798" w:leftChars="-856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问题概不退</w:t>
      </w:r>
    </w:p>
    <w:p>
      <w:pPr>
        <w:ind w:left="-1798" w:leftChars="-856"/>
        <w:rPr>
          <w:rFonts w:hint="eastAsia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1E7C2E"/>
    <w:rsid w:val="09A0370C"/>
    <w:rsid w:val="0C82338F"/>
    <w:rsid w:val="0CFA46F3"/>
    <w:rsid w:val="0E586DAE"/>
    <w:rsid w:val="0EF8549C"/>
    <w:rsid w:val="10ED77E5"/>
    <w:rsid w:val="110D2B80"/>
    <w:rsid w:val="115B3E28"/>
    <w:rsid w:val="11DF662C"/>
    <w:rsid w:val="15FD6CA6"/>
    <w:rsid w:val="17012EFC"/>
    <w:rsid w:val="19A702DC"/>
    <w:rsid w:val="1EC65C66"/>
    <w:rsid w:val="1ED914E7"/>
    <w:rsid w:val="240163BD"/>
    <w:rsid w:val="267A0728"/>
    <w:rsid w:val="26A70F03"/>
    <w:rsid w:val="2E3F328C"/>
    <w:rsid w:val="2EFE6ECF"/>
    <w:rsid w:val="2FE51E0C"/>
    <w:rsid w:val="329147FA"/>
    <w:rsid w:val="32A47707"/>
    <w:rsid w:val="35554063"/>
    <w:rsid w:val="35CB1346"/>
    <w:rsid w:val="37947674"/>
    <w:rsid w:val="39E517B4"/>
    <w:rsid w:val="3B67361E"/>
    <w:rsid w:val="3BA3635B"/>
    <w:rsid w:val="3E307AF4"/>
    <w:rsid w:val="41404E6E"/>
    <w:rsid w:val="43BD31DB"/>
    <w:rsid w:val="45AC5211"/>
    <w:rsid w:val="47AF1253"/>
    <w:rsid w:val="492A2667"/>
    <w:rsid w:val="4D001361"/>
    <w:rsid w:val="51AA5A94"/>
    <w:rsid w:val="53193202"/>
    <w:rsid w:val="59085166"/>
    <w:rsid w:val="5B9B303B"/>
    <w:rsid w:val="5DDD30C3"/>
    <w:rsid w:val="5F0E5001"/>
    <w:rsid w:val="604412B3"/>
    <w:rsid w:val="619C776C"/>
    <w:rsid w:val="64A51E31"/>
    <w:rsid w:val="65E01FB4"/>
    <w:rsid w:val="66D2115F"/>
    <w:rsid w:val="6704698A"/>
    <w:rsid w:val="686A10B1"/>
    <w:rsid w:val="69EA7BE7"/>
    <w:rsid w:val="6A141942"/>
    <w:rsid w:val="744E3512"/>
    <w:rsid w:val="77F33966"/>
    <w:rsid w:val="789B13FF"/>
    <w:rsid w:val="79F7097B"/>
    <w:rsid w:val="7A406655"/>
    <w:rsid w:val="7B32419E"/>
    <w:rsid w:val="7B5174A1"/>
    <w:rsid w:val="7E301EC9"/>
    <w:rsid w:val="7F5B3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太极集团</Company>
  <Pages>1</Pages>
  <Words>61</Words>
  <Characters>353</Characters>
  <Lines>2</Lines>
  <Paragraphs>1</Paragraphs>
  <ScaleCrop>false</ScaleCrop>
  <LinksUpToDate>false</LinksUpToDate>
  <CharactersWithSpaces>413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2011-12-27T12:29:00Z</dcterms:created>
  <dc:creator>user</dc:creator>
  <cp:lastModifiedBy>Administrator</cp:lastModifiedBy>
  <cp:lastPrinted>2017-09-22T03:21:00Z</cp:lastPrinted>
  <dcterms:modified xsi:type="dcterms:W3CDTF">2017-10-30T03:18:11Z</dcterms:modified>
  <dc:title> 太极大药房双林路店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