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太极大药房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2017年选址信息登记报表</w:t>
      </w:r>
    </w:p>
    <w:p>
      <w:pPr>
        <w:wordWrap w:val="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编号：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</w:p>
    <w:tbl>
      <w:tblPr>
        <w:tblStyle w:val="4"/>
        <w:tblW w:w="89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417"/>
        <w:gridCol w:w="1830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门面地址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color w:val="0000FF"/>
                <w:sz w:val="24"/>
                <w:szCs w:val="24"/>
                <w:u w:val="single"/>
                <w:vertAlign w:val="baseline"/>
                <w:lang w:val="en-US" w:eastAsia="zh-CN"/>
              </w:rPr>
              <w:t>成华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区、县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color w:val="0070C0"/>
                <w:sz w:val="24"/>
                <w:szCs w:val="24"/>
                <w:u w:val="single"/>
                <w:vertAlign w:val="baseline"/>
                <w:lang w:val="en-US" w:eastAsia="zh-CN"/>
              </w:rPr>
              <w:t>万年场 双成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街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color w:val="0070C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160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号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建筑面积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174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产权性质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国有、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公司、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门面开间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7.4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径深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商圈性质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医院、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社区、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5B9BD5" w:themeFill="accent1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商业街、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步行街、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学校、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车站地铁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租金单价</w:t>
            </w:r>
          </w:p>
        </w:tc>
        <w:tc>
          <w:tcPr>
            <w:tcW w:w="2417" w:type="dxa"/>
            <w:vAlign w:val="bottom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216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转让费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周边租金</w:t>
            </w:r>
          </w:p>
        </w:tc>
        <w:tc>
          <w:tcPr>
            <w:tcW w:w="2417" w:type="dxa"/>
            <w:vAlign w:val="bottom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租金递增方式</w:t>
            </w:r>
          </w:p>
        </w:tc>
        <w:tc>
          <w:tcPr>
            <w:tcW w:w="3135" w:type="dxa"/>
            <w:vAlign w:val="bottom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付款方式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□年、□半年、□季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可签年限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周边配套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菜市、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大超市家乐福、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小超市红旗、□学校幼儿园、□医院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竞争对手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上市连锁、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省级连锁、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区域连锁、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个体单店、□其它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房东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严先生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中介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70C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18080170590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其它说明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上报部门、门店：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清江东路店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部门负责人：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王映菊               </w:t>
      </w:r>
    </w:p>
    <w:p>
      <w:pPr>
        <w:wordWrap w:val="0"/>
        <w:jc w:val="righ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时间：2017  年   11   月 30   日</w:t>
      </w: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E6B3E"/>
    <w:rsid w:val="01A05095"/>
    <w:rsid w:val="05542AEB"/>
    <w:rsid w:val="139867B3"/>
    <w:rsid w:val="2340073B"/>
    <w:rsid w:val="28CE39AE"/>
    <w:rsid w:val="338A1382"/>
    <w:rsid w:val="3F812495"/>
    <w:rsid w:val="447500BD"/>
    <w:rsid w:val="47ED214B"/>
    <w:rsid w:val="4942136C"/>
    <w:rsid w:val="4A637DF8"/>
    <w:rsid w:val="4EAE2F26"/>
    <w:rsid w:val="509E6E19"/>
    <w:rsid w:val="514D0631"/>
    <w:rsid w:val="5644505F"/>
    <w:rsid w:val="564E78DC"/>
    <w:rsid w:val="5B676999"/>
    <w:rsid w:val="5D9E6B3E"/>
    <w:rsid w:val="66E174FE"/>
    <w:rsid w:val="738408F4"/>
    <w:rsid w:val="7BC92DDE"/>
    <w:rsid w:val="7D203A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2017-08-02T10:02:00Z</dcterms:created>
  <dc:creator>Administrator</dc:creator>
  <cp:lastModifiedBy>Administrator</cp:lastModifiedBy>
  <dcterms:modified xsi:type="dcterms:W3CDTF">2017-11-30T13:26:49Z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