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23797,44189,122272,3052,856,24158,627,579,1265,9683,16741,10123,50494,16512,14078,2070,508,196,12260,55239,19706,2212,944,10152,3157,12420,57968,11842,1801,58122,130285,84757,12503,2279,16741,66902,29059,53784,121223,53807,4077,72582,134763,112022,119652,15846,132561,29926,59759,139199,131175,88771,9156,67356,55750,148851,47237,95475,115435,115433,115434,115425,31192,16644,62986,62051,123944,74934,124498,161243,12089,105511,23478,6085,13613,163515,97833,31821,139205,13</w:t>
      </w:r>
      <w:bookmarkStart w:id="0" w:name="_GoBack"/>
      <w:bookmarkEnd w:id="0"/>
      <w:r>
        <w:rPr>
          <w:rFonts w:hint="eastAsia"/>
          <w:lang w:val="en-US" w:eastAsia="zh-CN"/>
        </w:rPr>
        <w:t>9204,50164,39103,132390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86E97"/>
    <w:rsid w:val="03E5070E"/>
    <w:rsid w:val="09E85242"/>
    <w:rsid w:val="0CE31728"/>
    <w:rsid w:val="268C772E"/>
    <w:rsid w:val="2947610B"/>
    <w:rsid w:val="2AF67D3F"/>
    <w:rsid w:val="2DAF3406"/>
    <w:rsid w:val="3978537A"/>
    <w:rsid w:val="3E713174"/>
    <w:rsid w:val="404443E3"/>
    <w:rsid w:val="41DC2A5F"/>
    <w:rsid w:val="42950D68"/>
    <w:rsid w:val="46BF07F2"/>
    <w:rsid w:val="513C74B0"/>
    <w:rsid w:val="54234C0A"/>
    <w:rsid w:val="55C72CEC"/>
    <w:rsid w:val="71A86476"/>
    <w:rsid w:val="74EE067A"/>
    <w:rsid w:val="79435877"/>
    <w:rsid w:val="7AEE17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3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2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7">
    <w:name w:val="font11"/>
    <w:basedOn w:val="2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2017-11-22T01:03:20Z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