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药品红价签：</w:t>
      </w:r>
      <w:r>
        <w:rPr>
          <w:rFonts w:hint="eastAsia"/>
          <w:lang w:val="en-US" w:eastAsia="zh-CN"/>
        </w:rPr>
        <w:t>165452,74899,82153,32625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药品黄价签：</w:t>
      </w:r>
      <w:r>
        <w:rPr>
          <w:rFonts w:hint="eastAsia"/>
          <w:lang w:val="en-US" w:eastAsia="zh-CN"/>
        </w:rPr>
        <w:t>38039,241,30509,155929,11233,1804,118646,273,123073,99401,9025,13493,11548,38113,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74917,7165,17387,95789,62207,59581,97833,2620,12170,141097,50432,130869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0B43B7"/>
    <w:rsid w:val="0E3C6EB4"/>
    <w:rsid w:val="12EC1003"/>
    <w:rsid w:val="16794441"/>
    <w:rsid w:val="18ED7191"/>
    <w:rsid w:val="19B538F9"/>
    <w:rsid w:val="27124F83"/>
    <w:rsid w:val="2BC02487"/>
    <w:rsid w:val="36A07627"/>
    <w:rsid w:val="3E5A4C2D"/>
    <w:rsid w:val="41B91993"/>
    <w:rsid w:val="46744BA5"/>
    <w:rsid w:val="53A42371"/>
    <w:rsid w:val="5AA20C47"/>
    <w:rsid w:val="630C307B"/>
    <w:rsid w:val="66FB2279"/>
    <w:rsid w:val="691A4627"/>
    <w:rsid w:val="73013505"/>
    <w:rsid w:val="771C63A3"/>
    <w:rsid w:val="78561A13"/>
    <w:rsid w:val="7DB5285E"/>
    <w:rsid w:val="7F16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2017-11-16T04:07:50Z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