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1--9.30特价品种：14381,402,123057,123058,6124,74908,260,37167,139933,134725,1408,17379,3527,3662,1264,10185,2012,2025,25,1486,1637,265,272,397,11203,17276,11661,35782,74651,47245,84545,84546,40989,75171,97739,1860,1239,55824,36348,51007,43973,1290,1835,120359,16185,69284,12660,82179,134167,123747,2015.63746.31356,17023,16571,110030,5391,27689,82184,15308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10.12-10.31新调价签</w:t>
      </w:r>
      <w:bookmarkStart w:id="0" w:name="_GoBack"/>
      <w:bookmarkEnd w:id="0"/>
      <w:r>
        <w:rPr>
          <w:rFonts w:hint="eastAsia"/>
          <w:lang w:val="en-US" w:eastAsia="zh-CN"/>
        </w:rPr>
        <w:t>134060,25313,14521,113820,113219,10605,10365,1874,82097,232,82530,125563,10367,65,152624,69450,1391,1287,39353,1273,13326,114941,151345,70874,114537,100719,101458,73846,58027,94966,72,110737,2581,141278,43464,16641,161842,40988,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03786"/>
    <w:rsid w:val="0FAC0BF1"/>
    <w:rsid w:val="116270CE"/>
    <w:rsid w:val="1213473F"/>
    <w:rsid w:val="13CB2DAC"/>
    <w:rsid w:val="17927355"/>
    <w:rsid w:val="18011830"/>
    <w:rsid w:val="2240672A"/>
    <w:rsid w:val="23201921"/>
    <w:rsid w:val="25884B18"/>
    <w:rsid w:val="270E75AB"/>
    <w:rsid w:val="278D5257"/>
    <w:rsid w:val="2E1D740F"/>
    <w:rsid w:val="351826B6"/>
    <w:rsid w:val="3F954421"/>
    <w:rsid w:val="4602689C"/>
    <w:rsid w:val="462F2C88"/>
    <w:rsid w:val="47BB5A10"/>
    <w:rsid w:val="4B347A55"/>
    <w:rsid w:val="4C267405"/>
    <w:rsid w:val="4D153BBE"/>
    <w:rsid w:val="568A3669"/>
    <w:rsid w:val="590853A5"/>
    <w:rsid w:val="5D67529F"/>
    <w:rsid w:val="5F245E93"/>
    <w:rsid w:val="64CA46A4"/>
    <w:rsid w:val="6F12704D"/>
    <w:rsid w:val="6F390C68"/>
    <w:rsid w:val="701113A6"/>
    <w:rsid w:val="70404376"/>
    <w:rsid w:val="71747FC7"/>
    <w:rsid w:val="745160CE"/>
    <w:rsid w:val="775647A4"/>
    <w:rsid w:val="79133898"/>
    <w:rsid w:val="7DAF5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2017-10-31T09:14:17Z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