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b/>
          <w:bCs/>
          <w:spacing w:val="4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温江店申请</w:t>
            </w:r>
            <w:r>
              <w:rPr>
                <w:rFonts w:hint="eastAsia"/>
                <w:sz w:val="24"/>
                <w:lang w:eastAsia="zh-CN"/>
              </w:rPr>
              <w:t>更换新打粉机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 xml:space="preserve">  温江店原有一台打</w:t>
            </w:r>
            <w:r>
              <w:rPr>
                <w:rFonts w:hint="eastAsia"/>
                <w:lang w:eastAsia="zh-CN"/>
              </w:rPr>
              <w:t>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在一次正常打粉中螺旋桨不旋转了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现在机子已经无法使用。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由于</w:t>
            </w:r>
            <w:r>
              <w:rPr>
                <w:rFonts w:hint="eastAsia"/>
              </w:rPr>
              <w:t>店上打</w:t>
            </w:r>
            <w:r>
              <w:rPr>
                <w:rFonts w:hint="eastAsia"/>
                <w:lang w:eastAsia="zh-CN"/>
              </w:rPr>
              <w:t>粉</w:t>
            </w:r>
            <w:r>
              <w:rPr>
                <w:rFonts w:hint="eastAsia"/>
              </w:rPr>
              <w:t>机用的十分频繁，现已给我们造成很大的不便，希领导批准更换。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夏彩虹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1561C"/>
    <w:rsid w:val="000B16EB"/>
    <w:rsid w:val="00142D9C"/>
    <w:rsid w:val="001B35A2"/>
    <w:rsid w:val="0028471C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247E3"/>
    <w:rsid w:val="00533F71"/>
    <w:rsid w:val="00585653"/>
    <w:rsid w:val="00652E4B"/>
    <w:rsid w:val="006B5344"/>
    <w:rsid w:val="006D2DE6"/>
    <w:rsid w:val="00747C42"/>
    <w:rsid w:val="007969DC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91348"/>
    <w:rsid w:val="00FC5E1F"/>
    <w:rsid w:val="00FE40D7"/>
    <w:rsid w:val="08BC18AB"/>
    <w:rsid w:val="1FE24FC1"/>
    <w:rsid w:val="55CD0148"/>
    <w:rsid w:val="5BD347B4"/>
    <w:rsid w:val="7C2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斯迈科技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2016-05-05T07:28:00Z</dcterms:created>
  <dc:creator>qq</dc:creator>
  <cp:lastModifiedBy>Administrator</cp:lastModifiedBy>
  <cp:lastPrinted>2009-10-16T01:33:00Z</cp:lastPrinted>
  <dcterms:modified xsi:type="dcterms:W3CDTF">2017-10-07T07:39:03Z</dcterms:modified>
  <dc:title>四川太极大药房连锁有限公司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