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商品价签：</w:t>
      </w:r>
    </w:p>
    <w:p>
      <w:r>
        <w:rPr>
          <w:rFonts w:hint="eastAsia"/>
          <w:lang w:val="en-US" w:eastAsia="zh-CN"/>
        </w:rPr>
        <w:t>152186,152198,152167,152197,95475,113043,166873,151722,8162,105303,105291,63013,157215,162622,165998,160696,138710,1164802,166996,166994,166999,1166997,166995,167000,166998,119031,163352,102954,62809,97710,161191,161193,162721,162720,159505,159502,159504,157162,119411,1161931,162797,164497,164502,164496,158951,158952,158954,8090,13556,35837,8091,134858,18021,140514,86636,162794,162795,162797,155183,155184,155187,95476,43855,43864,155186,98204,161191,161193,162721,162720,159505,159504,159502,157162,119411,161931,162797,158984,158952,158951,164496,164502,164497,24135,53861,134828,59890,163519,159387,159004,124623,159081,159078,22383,47456,48938,125634,125261,11951,162305,14050,162622,115320,126313,163824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4EDD"/>
    <w:rsid w:val="0BB34595"/>
    <w:rsid w:val="0C0F7DA7"/>
    <w:rsid w:val="1688125B"/>
    <w:rsid w:val="1B3D2513"/>
    <w:rsid w:val="2C1C193C"/>
    <w:rsid w:val="2D2C757B"/>
    <w:rsid w:val="5B4E4AC3"/>
    <w:rsid w:val="79B746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2017-10-05T05:05:04Z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