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10340,48831,1468,132559,144537,12502,58978,737,146811998,27623,53857,28721,130557,14608,4067,35137,161840,135132,,12861,40393,40933,165983,2755,10518,14001,105571311,44189,48949,147474,15105,15104,144855,83368,22606,39409,49186,62607,67413,47454,93495,3728,69871,97777,12861,4067,164900,146,147320,46843,106228,122369,25939,25940,2463,416,49186,30332,75471,54351,104960,60212,42767,248,13508,382,2581,958,286,2806,47244,1801,73846,107319,159753,39926,13250,101452,47191,48643,72227,141278,1239,155327,31950,40223,155929,1788,1856,104876,165452,153440,118646,2082,2451,94966,2755,9697,136323,120,85153,22606,44283,1245,102496,42627,161567,54062,124097,159751,157372,905,10908,22758,15929,35094,63970,1860,88212,40400,108027,9857,1835,71384,52369,1988,120359,16634,60438,117415,944,59000,134900,82413,134245,160708,161589，162357，132303，150679，75043，156118,158211,157795,159565,147246,153011,18235，1262，1291，1320，400，36431，41456，42876,42101,519,55822,39518,59061,101397,105219,114910,92003,118814,104250,117597,126012,123739,121420,21453,40881,12448,20602,136224,136149,14288,49968,146043,146104,38878,2119,139</w:t>
      </w:r>
      <w:bookmarkStart w:id="0" w:name="_GoBack"/>
      <w:bookmarkEnd w:id="0"/>
      <w:r>
        <w:rPr>
          <w:rFonts w:hint="eastAsia"/>
          <w:lang w:val="en-US" w:eastAsia="zh-CN"/>
        </w:rPr>
        <w:t>259,11655,136582,58344,93645,1520,72581,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E4557"/>
    <w:rsid w:val="15DA308F"/>
    <w:rsid w:val="214A25CA"/>
    <w:rsid w:val="312431DA"/>
    <w:rsid w:val="31ED5D1B"/>
    <w:rsid w:val="3A824045"/>
    <w:rsid w:val="440F10E0"/>
    <w:rsid w:val="468C6979"/>
    <w:rsid w:val="50E24DD5"/>
    <w:rsid w:val="588E29D9"/>
    <w:rsid w:val="682152C9"/>
    <w:rsid w:val="6BEB0B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2017-09-29T07:13:21Z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