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146997,159504,162703,162704,162705,162706,57,50276,62809,119410,119413,119406,115442,1145437,119118,127505,84941,119411,135050,30713,154404,128495,159522,159523,128306,159005,160067,160695,161191,161193,11689,146665,161573,161576,161590,161593,161595,161712,159507,159512,159511,159514,159517,159517,159516,159631,157632,158603,159067,159062,159078,154086,154088,154089,154120,154126,157607,157608,157606,157611,162054,161756,161755,161757,50177,50180,74651,67414,67788,50178,127753,136523,50179,140694,147151,147308,147309,147152,147153,74402,155569,157992,142097,155328,155329,158719,160698,151831,151914,159502,159079,157609,157612,</w:t>
      </w:r>
      <w:bookmarkStart w:id="0" w:name="_GoBack"/>
      <w:bookmarkEnd w:id="0"/>
      <w:r>
        <w:rPr>
          <w:rFonts w:hint="eastAsia"/>
          <w:lang w:val="en-US" w:eastAsia="zh-CN"/>
        </w:rPr>
        <w:t>167000,166995,166998,166996,166999,166997,166994,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11FC7"/>
    <w:rsid w:val="5B040F0E"/>
    <w:rsid w:val="7FAA1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2017-09-29T06:49:05Z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