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A929CE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10.28</w:t>
      </w:r>
      <w:r w:rsidR="00E30D71">
        <w:rPr>
          <w:sz w:val="28"/>
          <w:szCs w:val="28"/>
        </w:rPr>
        <w:t>-10.31</w:t>
      </w:r>
      <w:r w:rsidR="006122D3"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</w:rPr>
        <w:t>48</w:t>
      </w:r>
      <w:r w:rsidR="00353A6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12</w:t>
      </w:r>
      <w:r w:rsidR="00A15874">
        <w:rPr>
          <w:sz w:val="28"/>
          <w:szCs w:val="28"/>
        </w:rPr>
        <w:t>--</w:t>
      </w:r>
      <w:r>
        <w:rPr>
          <w:rFonts w:hint="eastAsia"/>
          <w:sz w:val="28"/>
          <w:szCs w:val="28"/>
        </w:rPr>
        <w:t>79</w:t>
      </w:r>
      <w:r w:rsidR="00C84FB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A929CE" w:rsidRDefault="00A929CE" w:rsidP="00A44BA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（以此为准）</w:t>
      </w:r>
    </w:p>
    <w:p w:rsidR="00C86CC4" w:rsidRDefault="00965550">
      <w:r>
        <w:rPr>
          <w:rFonts w:hint="eastAsia"/>
        </w:rPr>
        <w:t>一、活动时间：</w:t>
      </w:r>
      <w:r w:rsidR="00A929CE">
        <w:rPr>
          <w:sz w:val="28"/>
          <w:szCs w:val="28"/>
        </w:rPr>
        <w:t>10.28-10.31</w:t>
      </w:r>
      <w:r>
        <w:rPr>
          <w:rFonts w:hint="eastAsia"/>
        </w:rPr>
        <w:t>日，共</w:t>
      </w:r>
      <w:r w:rsidR="00A929CE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A929CE">
        <w:rPr>
          <w:rFonts w:ascii="Verdana" w:hAnsi="Verdana"/>
          <w:noProof/>
          <w:color w:val="FF0000"/>
          <w:szCs w:val="21"/>
          <w:shd w:val="clear" w:color="auto" w:fill="FFFFFF"/>
        </w:rPr>
        <w:t>48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A929C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12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A929C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7</w:t>
      </w:r>
      <w:r w:rsidR="00C0253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A929C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0</w:t>
      </w:r>
      <w:r w:rsidR="00E30D7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A929CE">
        <w:rPr>
          <w:rFonts w:ascii="Verdana" w:hAnsi="Verdana" w:hint="eastAsia"/>
          <w:noProof/>
          <w:szCs w:val="21"/>
          <w:shd w:val="clear" w:color="auto" w:fill="FFFFFF"/>
        </w:rPr>
        <w:t>优惠部分全部由公司承担，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A929CE">
        <w:rPr>
          <w:rFonts w:hint="eastAsia"/>
          <w:color w:val="FF0000"/>
        </w:rPr>
        <w:t>48</w:t>
      </w:r>
      <w:r w:rsidR="00353A6B">
        <w:rPr>
          <w:rFonts w:hint="eastAsia"/>
          <w:color w:val="FF0000"/>
        </w:rPr>
        <w:t>减</w:t>
      </w:r>
      <w:r w:rsidR="00A929CE">
        <w:rPr>
          <w:rFonts w:hint="eastAsia"/>
          <w:color w:val="FF0000"/>
        </w:rPr>
        <w:t>12</w:t>
      </w:r>
      <w:r w:rsidR="00353A6B">
        <w:rPr>
          <w:rFonts w:hint="eastAsia"/>
          <w:color w:val="FF0000"/>
        </w:rPr>
        <w:t>，</w:t>
      </w:r>
      <w:r w:rsidR="00A929CE">
        <w:rPr>
          <w:rFonts w:hint="eastAsia"/>
          <w:color w:val="FF0000"/>
        </w:rPr>
        <w:t>79</w:t>
      </w:r>
      <w:r w:rsidR="00E7543A" w:rsidRPr="00E7543A">
        <w:rPr>
          <w:rFonts w:hint="eastAsia"/>
          <w:color w:val="FF0000"/>
        </w:rPr>
        <w:t>减</w:t>
      </w:r>
      <w:r w:rsidR="00A929CE">
        <w:rPr>
          <w:rFonts w:hint="eastAsia"/>
          <w:color w:val="FF0000"/>
        </w:rPr>
        <w:t>20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93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160"/>
        <w:gridCol w:w="3520"/>
        <w:gridCol w:w="960"/>
        <w:gridCol w:w="960"/>
        <w:gridCol w:w="205"/>
        <w:gridCol w:w="1240"/>
        <w:gridCol w:w="249"/>
        <w:gridCol w:w="716"/>
      </w:tblGrid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京东价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30D71" w:rsidRPr="00E30D71" w:rsidTr="00A929CE">
        <w:trPr>
          <w:gridAfter w:val="1"/>
          <w:wAfter w:w="716" w:type="dxa"/>
          <w:trHeight w:val="7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感康 复方氨酚烷胺片12片/盒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秒杀8元，京东补贴4元，英克下帐12元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仲景 逍遥丸 200粒/盒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23.80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46943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益母草颗粒 15g*12袋/盒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22.40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28.00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同仁堂 乌鸡白凤丸 9g*10粒/盒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11.80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44470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斯利安 叶酸片 0.4mg*93片/盒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月月舒 痛经宝颗粒 10g*10袋/盒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31.30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33.00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敖东 安神补脑液 10ml*10支/盒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22.30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23.50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148955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广誉远 定坤丹 7g＊4瓶/盒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198.00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太太 静心助眠口服液 15ml*60支/盒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283.00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298.00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26754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睡好片 8片*2板/盒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63684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八珍益母丸 6g*8袋/盒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157630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等蜂来金堂田园蜂蜜66g/支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7.90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9.90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91595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潘高寿 蜜炼川贝枇杷膏 210g/盒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23.80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104876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急支糖浆 300ml/盒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29.40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36.80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155186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雅邦 劲能男士水润护唇膏4.5g/支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14.40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155182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樱花梦 儿童特润霜 50g/瓶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30.40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38.00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66290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川贝枇杷露 180ml/盒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114711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慢严舒柠 咽炎片 0.25g*30片/盒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17.60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22.00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141013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冰王 芦荟胶 30g/支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36.00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126660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金嗓子 金嗓子喉片 2g*12片/盒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95475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妮维雅润唇膏(修护型)4.8g/支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95476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NIVEA妮维雅男士润唇膏4.8g/支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23.70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5206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同仁堂 秋梨润肺膏 50g/盒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161784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蜂之屋 枸杞蜂蜜（原料为野菊花蜂蜜） 250g/盒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49.80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38059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明仁 四季感冒片 0.38g*24片/盒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13.40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16.80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122650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冰清 医用退热贴 1贴*3袋 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105893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兵兵退热护脑退热贴BB-01Ⅳ型退热护脑组合装(3+1T)/盒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118357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快克 复方氨酚烷胺胶囊 16粒/盒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19.50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58880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复方板蓝根颗粒 15g*20袋/包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132433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999 复方感冒灵颗粒 14g*15袋/盒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69768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暖宝宝10片装/袋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36.90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38.90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95048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暖宝宝 一次性使用取暖片(暖脚暖宝宝)(袜子用)3付/盒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24.60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25.90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121824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康恩贝 蒙脱石散 12袋/盒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19.20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110737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天施康 肠炎宁片 0.42g*36片/盒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130134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江中 乳酸菌素片 0.4g*32片/盒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肠虫清 阿苯达唑片 0.2g*10片/盒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55824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江中药业 健胃消食片 0.8g*32片/盒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74908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葵花 胃康灵胶囊 0.4g*48粒/盒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37.00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999 三九胃泰颗粒 20g*6袋/盒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9.80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A929CE">
        <w:trPr>
          <w:gridAfter w:val="1"/>
          <w:wAfter w:w="716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69796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马应龙 马应龙麝香痔疮膏 20g/盒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929CE" w:rsidRPr="00A929CE" w:rsidTr="00A929CE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929C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929C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929C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929C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京东价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28282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伊洁士 75%消毒酒精100ml/瓶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1.50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105381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稳健（Winner）医用护理口罩 1个/袋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1.50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科瑞 红霉素软膏 10g/盒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37749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大卫 胶体早早孕检测试条HCG2.8mm/包胶体早早孕检测试条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63223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玻璃体温计内标式(腋下)/个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6.50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146195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欧洁 医用棉签100支/袋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7.50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67759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贵州百灵 维C银翘片(双层片) 24片/盒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12.50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19086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杰士邦优质超薄3只装/盒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70874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太极 小柴胡颗粒 10g*10袋/盒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13.80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154574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开颜 创可贴 58mmx44mmx15片 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14.80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135143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太极 元胡止痛片 3板*15片/盒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115442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毓婷 豪华型早早孕卡1支/盒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72159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孔圣堂 栀子金花丸 9g*10袋/盒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16.50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108008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云南白药 陈香露白露片 0.5g*100片 瓶/盒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25.00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30351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云南白药 创可贴(轻巧透气) 1.5cm*2.3cm*1片/盒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25.00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40935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奥可安 甲硝唑口颊片3mg*20片/盒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25.00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123717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江中 健儿消食口服液 10ml*10支/盒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25.00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118077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百多邦 创面消毒 喷雾剂 70ml/瓶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25.00 </w:t>
            </w:r>
          </w:p>
        </w:tc>
      </w:tr>
      <w:tr w:rsidR="00A929CE" w:rsidRPr="00A929CE" w:rsidTr="00A929C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135050</w:t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可丽蓝 人绒毛膜促性腺激素试剂(早早孕测试笔)1支装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19.90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9CE" w:rsidRPr="00A929CE" w:rsidRDefault="00A929CE" w:rsidP="00A929C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A929C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25.00 </w:t>
            </w:r>
          </w:p>
        </w:tc>
      </w:tr>
    </w:tbl>
    <w:p w:rsidR="00DE0F57" w:rsidRPr="00E30D71" w:rsidRDefault="00DE0F57">
      <w:pPr>
        <w:rPr>
          <w:rFonts w:hint="eastAsia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</w:t>
      </w:r>
      <w:r>
        <w:rPr>
          <w:rFonts w:hint="eastAsia"/>
          <w:color w:val="FF0000"/>
        </w:rPr>
        <w:lastRenderedPageBreak/>
        <w:t>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A929CE">
        <w:t>10.27</w:t>
      </w:r>
      <w:r w:rsidR="00965550">
        <w:rPr>
          <w:rFonts w:hint="eastAsia"/>
        </w:rPr>
        <w:t xml:space="preserve">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E4" w:rsidRDefault="00F867E4" w:rsidP="007F3A80">
      <w:r>
        <w:separator/>
      </w:r>
    </w:p>
  </w:endnote>
  <w:endnote w:type="continuationSeparator" w:id="0">
    <w:p w:rsidR="00F867E4" w:rsidRDefault="00F867E4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E4" w:rsidRDefault="00F867E4" w:rsidP="007F3A80">
      <w:r>
        <w:separator/>
      </w:r>
    </w:p>
  </w:footnote>
  <w:footnote w:type="continuationSeparator" w:id="0">
    <w:p w:rsidR="00F867E4" w:rsidRDefault="00F867E4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1170B5"/>
    <w:rsid w:val="00117A74"/>
    <w:rsid w:val="00133304"/>
    <w:rsid w:val="00150617"/>
    <w:rsid w:val="001D266D"/>
    <w:rsid w:val="001E0554"/>
    <w:rsid w:val="0020242E"/>
    <w:rsid w:val="00203159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7148"/>
    <w:rsid w:val="006030C9"/>
    <w:rsid w:val="00604F77"/>
    <w:rsid w:val="006122D3"/>
    <w:rsid w:val="00657AE2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EF068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3096</Characters>
  <Application>Microsoft Office Word</Application>
  <DocSecurity>0</DocSecurity>
  <Lines>25</Lines>
  <Paragraphs>7</Paragraphs>
  <ScaleCrop>false</ScaleCrop>
  <Company>微软中国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2017-10-27T04:37:00Z</dcterms:created>
  <dcterms:modified xsi:type="dcterms:W3CDTF">2017-10-27T04:37:00Z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