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0CC0" w:rsidRDefault="00A149B9" w:rsidP="003A0CC0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3A0CC0">
        <w:rPr>
          <w:rFonts w:asciiTheme="minorEastAsia" w:hAnsiTheme="minorEastAsia" w:hint="eastAsia"/>
          <w:sz w:val="24"/>
          <w:szCs w:val="24"/>
        </w:rPr>
        <w:t>2017年10月23日，我来到了大邑太极大药房桃源店学习，学习店里姐姐们的销售经验与技巧。</w:t>
      </w:r>
    </w:p>
    <w:p w:rsidR="009D7D15" w:rsidRPr="003A0CC0" w:rsidRDefault="00A149B9" w:rsidP="003A0CC0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3A0CC0">
        <w:rPr>
          <w:rFonts w:asciiTheme="minorEastAsia" w:hAnsiTheme="minorEastAsia" w:hint="eastAsia"/>
          <w:sz w:val="24"/>
          <w:szCs w:val="24"/>
        </w:rPr>
        <w:t>在桃源店里，主要学习姐姐们怎么销售和接待顾客以及没人时做些什么。刚</w:t>
      </w:r>
      <w:r w:rsidR="00186708" w:rsidRPr="003A0CC0">
        <w:rPr>
          <w:rFonts w:asciiTheme="minorEastAsia" w:hAnsiTheme="minorEastAsia" w:hint="eastAsia"/>
          <w:sz w:val="24"/>
          <w:szCs w:val="24"/>
        </w:rPr>
        <w:t>到的时候没有什么人，我看到姐姐们在摆货位，打扫卫生。把药品拿下来，一个一个擦了再放上去，我便主动上去帮忙。店里的姐姐在接待顾客时一直保持着微笑，没有因为顾客的怀疑和偏见而丧失礼貌。</w:t>
      </w:r>
      <w:r w:rsidR="009D7D15" w:rsidRPr="003A0CC0">
        <w:rPr>
          <w:rFonts w:asciiTheme="minorEastAsia" w:hAnsiTheme="minorEastAsia" w:hint="eastAsia"/>
          <w:sz w:val="24"/>
          <w:szCs w:val="24"/>
        </w:rPr>
        <w:t>对待有主见的顾客时并没有多说话，而是在顾客需要时才讲；对待犹豫不决的顾客时</w:t>
      </w:r>
      <w:r w:rsidR="00186708" w:rsidRPr="003A0CC0">
        <w:rPr>
          <w:rFonts w:asciiTheme="minorEastAsia" w:hAnsiTheme="minorEastAsia" w:hint="eastAsia"/>
          <w:sz w:val="24"/>
          <w:szCs w:val="24"/>
        </w:rPr>
        <w:t>耐心</w:t>
      </w:r>
      <w:r w:rsidR="009D7D15" w:rsidRPr="003A0CC0">
        <w:rPr>
          <w:rFonts w:asciiTheme="minorEastAsia" w:hAnsiTheme="minorEastAsia" w:hint="eastAsia"/>
          <w:sz w:val="24"/>
          <w:szCs w:val="24"/>
        </w:rPr>
        <w:t>讲解；对待听力不好的顾客时耐心讲解；对待赶时间的顾客时快速完成销售。姐姐</w:t>
      </w:r>
      <w:r w:rsidR="00186708" w:rsidRPr="003A0CC0">
        <w:rPr>
          <w:rFonts w:asciiTheme="minorEastAsia" w:hAnsiTheme="minorEastAsia" w:hint="eastAsia"/>
          <w:sz w:val="24"/>
          <w:szCs w:val="24"/>
        </w:rPr>
        <w:t>说，</w:t>
      </w:r>
      <w:r w:rsidR="00207C7F" w:rsidRPr="003A0CC0">
        <w:rPr>
          <w:rFonts w:asciiTheme="minorEastAsia" w:hAnsiTheme="minorEastAsia" w:hint="eastAsia"/>
          <w:sz w:val="24"/>
          <w:szCs w:val="24"/>
        </w:rPr>
        <w:t>要懂得察言观色，切记热情过度；而且对医药专门知识有一定的了解；对顾客诚实，不要为推销某产品而昧良心；注意对顾客消费后的效果进行跟踪</w:t>
      </w:r>
      <w:r w:rsidR="00F333CE" w:rsidRPr="003A0CC0">
        <w:rPr>
          <w:rFonts w:asciiTheme="minorEastAsia" w:hAnsiTheme="minorEastAsia" w:hint="eastAsia"/>
          <w:sz w:val="24"/>
          <w:szCs w:val="24"/>
        </w:rPr>
        <w:t>。</w:t>
      </w:r>
      <w:r w:rsidR="00186708" w:rsidRPr="003A0CC0">
        <w:rPr>
          <w:rFonts w:asciiTheme="minorEastAsia" w:hAnsiTheme="minorEastAsia" w:hint="eastAsia"/>
          <w:sz w:val="24"/>
          <w:szCs w:val="24"/>
        </w:rPr>
        <w:t>接待不同的顾客，用不同的方法，销售才会</w:t>
      </w:r>
      <w:r w:rsidR="0057078C" w:rsidRPr="003A0CC0">
        <w:rPr>
          <w:rFonts w:asciiTheme="minorEastAsia" w:hAnsiTheme="minorEastAsia" w:hint="eastAsia"/>
          <w:sz w:val="24"/>
          <w:szCs w:val="24"/>
        </w:rPr>
        <w:t>提高。</w:t>
      </w:r>
      <w:r w:rsidR="009D7D15" w:rsidRPr="003A0CC0">
        <w:rPr>
          <w:rFonts w:asciiTheme="minorEastAsia" w:hAnsiTheme="minorEastAsia" w:hint="eastAsia"/>
          <w:sz w:val="24"/>
          <w:szCs w:val="24"/>
        </w:rPr>
        <w:t>而且我认真观察了发现，每当有顾客来时，姐姐们会放下手里的一切事情，前去迎接顾客并询问顾客需要什么帮助。</w:t>
      </w:r>
    </w:p>
    <w:p w:rsidR="00B97434" w:rsidRPr="003A0CC0" w:rsidRDefault="0057078C" w:rsidP="003A0CC0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  <w:r w:rsidRPr="003A0CC0">
        <w:rPr>
          <w:rFonts w:asciiTheme="minorEastAsia" w:hAnsiTheme="minorEastAsia" w:hint="eastAsia"/>
          <w:sz w:val="24"/>
          <w:szCs w:val="24"/>
        </w:rPr>
        <w:t>在抓中药时，认真核对每一个中药的名称和剂量，反复核对。有位顾客来抓中药时，其中有个药的剂量过大了。姐姐就询问顾客以前是否服用过，哪位老师开的药</w:t>
      </w:r>
      <w:r w:rsidRPr="003A0CC0">
        <w:rPr>
          <w:rFonts w:asciiTheme="minorEastAsia" w:hAnsiTheme="minorEastAsia"/>
          <w:sz w:val="24"/>
          <w:szCs w:val="24"/>
        </w:rPr>
        <w:t>………</w:t>
      </w:r>
      <w:r w:rsidRPr="003A0CC0">
        <w:rPr>
          <w:rFonts w:asciiTheme="minorEastAsia" w:hAnsiTheme="minorEastAsia" w:hint="eastAsia"/>
          <w:sz w:val="24"/>
          <w:szCs w:val="24"/>
        </w:rPr>
        <w:t>，并告诉了顾客这个药剂量大了，吃了就容易上火。顾客听完姐姐讲解的后，告诉姐姐这药以前吃过，不过单子是她重新找老师抄的，可能是抄的时候抄错了单位或符合</w:t>
      </w:r>
      <w:r w:rsidR="00B97434" w:rsidRPr="003A0CC0">
        <w:rPr>
          <w:rFonts w:asciiTheme="minorEastAsia" w:hAnsiTheme="minorEastAsia" w:hint="eastAsia"/>
          <w:sz w:val="24"/>
          <w:szCs w:val="24"/>
        </w:rPr>
        <w:t>。最后这位顾客并没有抓中药，但是却买了点家里常备的药，临走时也对姐姐们表示了感谢，并表示下次还要来买药。</w:t>
      </w:r>
    </w:p>
    <w:p w:rsidR="00B97434" w:rsidRPr="003A0CC0" w:rsidRDefault="00B97434" w:rsidP="003A0CC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A0CC0">
        <w:rPr>
          <w:rFonts w:asciiTheme="minorEastAsia" w:hAnsiTheme="minorEastAsia" w:hint="eastAsia"/>
          <w:sz w:val="24"/>
          <w:szCs w:val="24"/>
        </w:rPr>
        <w:t>在这短短的一天内，我收获了很多，严谨的工作</w:t>
      </w:r>
      <w:bookmarkStart w:id="0" w:name="_GoBack"/>
      <w:bookmarkEnd w:id="0"/>
      <w:r w:rsidRPr="003A0CC0">
        <w:rPr>
          <w:rFonts w:asciiTheme="minorEastAsia" w:hAnsiTheme="minorEastAsia" w:hint="eastAsia"/>
          <w:sz w:val="24"/>
          <w:szCs w:val="24"/>
        </w:rPr>
        <w:t>态度，优秀的服务，和销售技巧及认真对待每一个顾客</w:t>
      </w:r>
      <w:r w:rsidR="00207C7F" w:rsidRPr="003A0CC0">
        <w:rPr>
          <w:rFonts w:asciiTheme="minorEastAsia" w:hAnsiTheme="minorEastAsia" w:hint="eastAsia"/>
          <w:sz w:val="24"/>
          <w:szCs w:val="24"/>
        </w:rPr>
        <w:t>，</w:t>
      </w:r>
      <w:r w:rsidRPr="003A0CC0">
        <w:rPr>
          <w:rFonts w:asciiTheme="minorEastAsia" w:hAnsiTheme="minorEastAsia" w:hint="eastAsia"/>
          <w:sz w:val="24"/>
          <w:szCs w:val="24"/>
        </w:rPr>
        <w:t>微笑服务。能在太极大药房上班我感到很荣幸，我一定努力学习，增加销售，为公司贡献一份力量。</w:t>
      </w:r>
    </w:p>
    <w:p w:rsidR="00B97434" w:rsidRPr="003A0CC0" w:rsidRDefault="00B97434" w:rsidP="0057078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sectPr w:rsidR="00B97434" w:rsidRPr="003A0CC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01" w:rsidRDefault="00657701" w:rsidP="00A149B9">
      <w:r>
        <w:separator/>
      </w:r>
    </w:p>
  </w:endnote>
  <w:endnote w:type="continuationSeparator" w:id="1">
    <w:p w:rsidR="00657701" w:rsidRDefault="00657701" w:rsidP="00A1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01" w:rsidRDefault="00657701" w:rsidP="00A149B9">
      <w:r>
        <w:separator/>
      </w:r>
    </w:p>
  </w:footnote>
  <w:footnote w:type="continuationSeparator" w:id="1">
    <w:p w:rsidR="00657701" w:rsidRDefault="00657701" w:rsidP="00A1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9" w:rsidRPr="003A0CC0" w:rsidRDefault="00A149B9" w:rsidP="00A149B9">
    <w:pPr>
      <w:pStyle w:val="a3"/>
      <w:rPr>
        <w:b/>
        <w:sz w:val="44"/>
        <w:szCs w:val="44"/>
      </w:rPr>
    </w:pPr>
    <w:r w:rsidRPr="003A0CC0">
      <w:rPr>
        <w:rFonts w:hint="eastAsia"/>
        <w:b/>
        <w:sz w:val="44"/>
        <w:szCs w:val="44"/>
      </w:rPr>
      <w:t>学习总结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9A2"/>
    <w:multiLevelType w:val="hybridMultilevel"/>
    <w:tmpl w:val="E31A0D20"/>
    <w:lvl w:ilvl="0" w:tplc="3B08082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9B9"/>
    <w:rsid w:val="00186708"/>
    <w:rsid w:val="00207C7F"/>
    <w:rsid w:val="003A0CC0"/>
    <w:rsid w:val="0057078C"/>
    <w:rsid w:val="00657701"/>
    <w:rsid w:val="009D7D15"/>
    <w:rsid w:val="00A149B9"/>
    <w:rsid w:val="00B97434"/>
    <w:rsid w:val="00F3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9B9"/>
    <w:rPr>
      <w:sz w:val="18"/>
      <w:szCs w:val="18"/>
    </w:rPr>
  </w:style>
  <w:style w:type="paragraph" w:styleId="a5">
    <w:name w:val="List Paragraph"/>
    <w:basedOn w:val="a"/>
    <w:uiPriority w:val="34"/>
    <w:qFormat/>
    <w:rsid w:val="009D7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2017-10-24T13:38:00Z</dcterms:created>
  <dcterms:modified xsi:type="dcterms:W3CDTF">2017-10-24T14:47:00Z</dcterms:modified>
</cp:coreProperties>
</file>