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药品红价签：</w:t>
      </w:r>
      <w:r>
        <w:rPr>
          <w:rFonts w:hint="eastAsia"/>
          <w:lang w:val="en-US" w:eastAsia="zh-CN"/>
        </w:rPr>
        <w:t>82348,25313,125563,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药品黄价签：</w:t>
      </w:r>
      <w:r>
        <w:rPr>
          <w:rFonts w:hint="eastAsia"/>
          <w:lang w:val="en-US" w:eastAsia="zh-CN"/>
        </w:rPr>
        <w:t>1800,104876,1856,83208,1236,1335,135794,106232,11655,11654,131882,41044,146043,81513,90635,65,104960,113820,84460,31358,4067,60212,10365,5884,9388,2018,1471,39970,105836,507,16672, 106221,144698,157471,101452,1945,161840,132393,1971,161243,135354,167024,166892,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43B7"/>
    <w:rsid w:val="0E3C6EB4"/>
    <w:rsid w:val="12EC1003"/>
    <w:rsid w:val="16794441"/>
    <w:rsid w:val="18ED7191"/>
    <w:rsid w:val="19B538F9"/>
    <w:rsid w:val="27124F83"/>
    <w:rsid w:val="2BC02487"/>
    <w:rsid w:val="3E5A4C2D"/>
    <w:rsid w:val="41B91993"/>
    <w:rsid w:val="46744BA5"/>
    <w:rsid w:val="53A42371"/>
    <w:rsid w:val="5AA20C47"/>
    <w:rsid w:val="630C307B"/>
    <w:rsid w:val="66FB2279"/>
    <w:rsid w:val="691A4627"/>
    <w:rsid w:val="73013505"/>
    <w:rsid w:val="771C63A3"/>
    <w:rsid w:val="78561A13"/>
    <w:rsid w:val="7DB5285E"/>
    <w:rsid w:val="7F1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