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30D71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10.21-10.31</w:t>
      </w:r>
      <w:r w:rsidR="006122D3">
        <w:rPr>
          <w:rFonts w:hint="eastAsia"/>
          <w:sz w:val="28"/>
          <w:szCs w:val="28"/>
        </w:rPr>
        <w:t>京东到家</w:t>
      </w:r>
      <w:r w:rsidR="00C02531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4</w:t>
      </w:r>
      <w:r w:rsidR="00A15874"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59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</w:t>
      </w:r>
      <w:r w:rsidR="008E444C">
        <w:rPr>
          <w:rFonts w:hint="eastAsia"/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E30D71" w:rsidRPr="00E30D71" w:rsidRDefault="00E30D71" w:rsidP="00A44BAA">
      <w:pPr>
        <w:jc w:val="center"/>
        <w:rPr>
          <w:rFonts w:hint="eastAsia"/>
          <w:color w:val="FF0000"/>
          <w:sz w:val="28"/>
          <w:szCs w:val="28"/>
        </w:rPr>
      </w:pPr>
      <w:r w:rsidRPr="00E30D71">
        <w:rPr>
          <w:rFonts w:hint="eastAsia"/>
          <w:color w:val="FF0000"/>
          <w:sz w:val="28"/>
          <w:szCs w:val="28"/>
        </w:rPr>
        <w:t>（原通知的</w:t>
      </w:r>
      <w:r w:rsidRPr="00E30D71">
        <w:rPr>
          <w:rFonts w:hint="eastAsia"/>
          <w:color w:val="FF0000"/>
          <w:sz w:val="28"/>
          <w:szCs w:val="28"/>
        </w:rPr>
        <w:t>21-22</w:t>
      </w:r>
      <w:r w:rsidRPr="00E30D71">
        <w:rPr>
          <w:rFonts w:hint="eastAsia"/>
          <w:color w:val="FF0000"/>
          <w:sz w:val="28"/>
          <w:szCs w:val="28"/>
        </w:rPr>
        <w:t>号</w:t>
      </w:r>
      <w:r w:rsidRPr="00E30D71">
        <w:rPr>
          <w:rFonts w:hint="eastAsia"/>
          <w:color w:val="FF0000"/>
          <w:sz w:val="28"/>
          <w:szCs w:val="28"/>
        </w:rPr>
        <w:t>49</w:t>
      </w:r>
      <w:r w:rsidRPr="00E30D71">
        <w:rPr>
          <w:rFonts w:hint="eastAsia"/>
          <w:color w:val="FF0000"/>
          <w:sz w:val="28"/>
          <w:szCs w:val="28"/>
        </w:rPr>
        <w:t>省</w:t>
      </w:r>
      <w:r w:rsidRPr="00E30D71">
        <w:rPr>
          <w:rFonts w:hint="eastAsia"/>
          <w:color w:val="FF0000"/>
          <w:sz w:val="28"/>
          <w:szCs w:val="28"/>
        </w:rPr>
        <w:t>20</w:t>
      </w:r>
      <w:r w:rsidRPr="00E30D71">
        <w:rPr>
          <w:rFonts w:hint="eastAsia"/>
          <w:color w:val="FF0000"/>
          <w:sz w:val="28"/>
          <w:szCs w:val="28"/>
        </w:rPr>
        <w:t>，</w:t>
      </w:r>
      <w:r w:rsidRPr="00E30D71">
        <w:rPr>
          <w:rFonts w:hint="eastAsia"/>
          <w:color w:val="FF0000"/>
          <w:sz w:val="28"/>
          <w:szCs w:val="28"/>
        </w:rPr>
        <w:t>69</w:t>
      </w:r>
      <w:r w:rsidRPr="00E30D71">
        <w:rPr>
          <w:rFonts w:hint="eastAsia"/>
          <w:color w:val="FF0000"/>
          <w:sz w:val="28"/>
          <w:szCs w:val="28"/>
        </w:rPr>
        <w:t>免运作废</w:t>
      </w:r>
      <w:r w:rsidRPr="00E30D71">
        <w:rPr>
          <w:rFonts w:hint="eastAsia"/>
          <w:color w:val="FF0000"/>
          <w:sz w:val="28"/>
          <w:szCs w:val="28"/>
        </w:rPr>
        <w:t>)</w:t>
      </w:r>
    </w:p>
    <w:p w:rsidR="00C86CC4" w:rsidRDefault="00965550">
      <w:r>
        <w:rPr>
          <w:rFonts w:hint="eastAsia"/>
        </w:rPr>
        <w:t>一、活动时间：</w:t>
      </w:r>
      <w:r w:rsidR="00E30D71">
        <w:rPr>
          <w:sz w:val="28"/>
          <w:szCs w:val="28"/>
        </w:rPr>
        <w:t>10.21-10.31</w:t>
      </w:r>
      <w:r>
        <w:rPr>
          <w:rFonts w:hint="eastAsia"/>
        </w:rPr>
        <w:t>日，共</w:t>
      </w:r>
      <w:r w:rsidR="00E30D71">
        <w:rPr>
          <w:rFonts w:hint="eastAsia"/>
        </w:rPr>
        <w:t>11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C02531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C025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0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C02531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E30D71">
        <w:rPr>
          <w:rFonts w:hint="eastAsia"/>
          <w:color w:val="FF0000"/>
        </w:rPr>
        <w:t>4</w:t>
      </w:r>
      <w:r w:rsidR="00353A6B">
        <w:rPr>
          <w:rFonts w:hint="eastAsia"/>
          <w:color w:val="FF0000"/>
        </w:rPr>
        <w:t>，</w:t>
      </w:r>
      <w:r w:rsidR="00E30D71">
        <w:rPr>
          <w:rFonts w:hint="eastAsia"/>
          <w:color w:val="FF0000"/>
        </w:rPr>
        <w:t>59</w:t>
      </w:r>
      <w:r w:rsidR="00E7543A" w:rsidRPr="00E7543A">
        <w:rPr>
          <w:rFonts w:hint="eastAsia"/>
          <w:color w:val="FF0000"/>
        </w:rPr>
        <w:t>减</w:t>
      </w:r>
      <w:r w:rsidR="00E30D71">
        <w:rPr>
          <w:rFonts w:hint="eastAsia"/>
          <w:color w:val="FF0000"/>
        </w:rPr>
        <w:t>10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60"/>
        <w:gridCol w:w="1120"/>
        <w:gridCol w:w="3520"/>
        <w:gridCol w:w="960"/>
        <w:gridCol w:w="960"/>
        <w:gridCol w:w="1694"/>
      </w:tblGrid>
      <w:tr w:rsidR="00E30D71" w:rsidRPr="00E30D71" w:rsidTr="00E30D71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30D71" w:rsidRPr="00E30D71" w:rsidTr="00E30D71">
        <w:trPr>
          <w:trHeight w:val="7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感康 复方氨酚烷胺片12片/盒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秒杀8元，京东补贴4元，英克下帐12元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仲景 逍遥丸 200粒/盒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46943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益母草颗粒 15g*12袋/盒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同仁堂 乌鸡白凤丸 9g*10粒/盒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44470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斯利安 叶酸片 0.4mg*93片/盒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月月舒 痛经宝颗粒 10g*10袋/盒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31.30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33.00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敖东 安神补脑液 10ml*10支/盒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23.50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148955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广誉远 定坤丹 7g＊4瓶/盒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198.00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太太 静心助眠口服液 15ml*60支/盒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298.00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26754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睡好片 8片*2板/盒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63684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八珍益母丸 6g*8袋/盒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157630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等蜂来金堂田园蜂蜜66g/支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91595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潘高寿 蜜炼川贝枇杷膏 210g/盒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104876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急支糖浆 300ml/盒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36.80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155186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雅邦 劲能男士水润护唇膏4.5g/支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樱花梦 儿童特润霜 50g/瓶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30.40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66290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川贝枇杷露 180ml/盒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141013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冰王 芦荟胶 30g/支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126660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金嗓子 金嗓子喉片 2g*12片/盒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95475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妮维雅润唇膏(修护型)4.8g/支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95476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NIVEA妮维雅男士润唇膏4.8g/支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5206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同仁堂 秋梨润肺膏 50g/盒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13.50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161784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蜂之屋 枸杞蜂蜜（原料为野菊花蜂蜜） 250g/盒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49.80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38059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明仁 四季感冒片 0.38g*24片/盒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16.80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122650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冰清 医用退热贴 1贴*3袋 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105893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兵兵退热护脑退热贴BB-01Ⅳ型退热护脑组合装(3+1T)/盒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快克 复方氨酚烷胺胶囊 16粒/盒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19.50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复方板蓝根颗粒 15g*20袋/包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132433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999 复方感冒灵颗粒 14g*15袋/盒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69768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暖宝宝10片装/袋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95048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暖宝宝 一次性使用取暖片(暖脚暖宝宝)(袜子用)3付/盒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25.90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121824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康恩贝 蒙脱石散 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19.20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肠虫清 阿苯达唑片 0.2g*10片/盒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74908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葵花 胃康灵胶囊 0.4g*48粒/盒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999 三九胃泰颗粒 20g*6袋/盒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9.80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0D71" w:rsidRPr="00E30D71" w:rsidTr="00E30D7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69796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马应龙 马应龙麝香痔疮膏 20g/盒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D71" w:rsidRPr="00E30D71" w:rsidRDefault="00E30D71" w:rsidP="00E30D71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30D7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E0F57" w:rsidRPr="00E30D71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E30D71">
        <w:t>10.20</w:t>
      </w:r>
      <w:r w:rsidR="00965550">
        <w:rPr>
          <w:rFonts w:hint="eastAsia"/>
        </w:rPr>
        <w:t xml:space="preserve">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02" w:rsidRDefault="00D62F02" w:rsidP="007F3A80">
      <w:r>
        <w:separator/>
      </w:r>
    </w:p>
  </w:endnote>
  <w:endnote w:type="continuationSeparator" w:id="0">
    <w:p w:rsidR="00D62F02" w:rsidRDefault="00D62F0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02" w:rsidRDefault="00D62F02" w:rsidP="007F3A80">
      <w:r>
        <w:separator/>
      </w:r>
    </w:p>
  </w:footnote>
  <w:footnote w:type="continuationSeparator" w:id="0">
    <w:p w:rsidR="00D62F02" w:rsidRDefault="00D62F0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04F77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C47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>微软中国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2017-10-20T10:21:00Z</dcterms:created>
  <dcterms:modified xsi:type="dcterms:W3CDTF">2017-10-20T10:21:00Z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