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146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号             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赖习敏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p>
      <w:pPr>
        <w:ind w:firstLine="722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惠氏“重阳节”买赠活动</w:t>
      </w:r>
    </w:p>
    <w:p>
      <w:pPr>
        <w:ind w:firstLine="722"/>
        <w:jc w:val="center"/>
        <w:rPr>
          <w:rFonts w:hint="eastAsia"/>
          <w:b/>
          <w:sz w:val="44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为加强与惠氏制药双方的战略合作，共同提高畅销品的市场份额，现制定活动方案：</w:t>
      </w:r>
    </w:p>
    <w:p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b/>
          <w:sz w:val="28"/>
        </w:rPr>
        <w:t>活动时间：</w:t>
      </w:r>
      <w:r>
        <w:rPr>
          <w:rFonts w:hint="eastAsia"/>
          <w:sz w:val="28"/>
        </w:rPr>
        <w:t>2017年10月2</w:t>
      </w:r>
      <w:r>
        <w:rPr>
          <w:rFonts w:hint="eastAsia"/>
          <w:sz w:val="28"/>
          <w:lang w:val="en-US" w:eastAsia="zh-CN"/>
        </w:rPr>
        <w:t>8</w:t>
      </w:r>
      <w:r>
        <w:rPr>
          <w:rFonts w:hint="eastAsia"/>
          <w:sz w:val="28"/>
        </w:rPr>
        <w:t>日-11月2</w:t>
      </w:r>
      <w:r>
        <w:rPr>
          <w:rFonts w:hint="eastAsia"/>
          <w:sz w:val="28"/>
          <w:lang w:val="en-US" w:eastAsia="zh-CN"/>
        </w:rPr>
        <w:t>7</w:t>
      </w:r>
      <w:r>
        <w:rPr>
          <w:rFonts w:hint="eastAsia"/>
          <w:sz w:val="28"/>
        </w:rPr>
        <w:t>日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二、活动内容：</w:t>
      </w:r>
    </w:p>
    <w:p>
      <w:pPr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A)</w:t>
      </w:r>
      <w:r>
        <w:rPr>
          <w:rFonts w:hint="eastAsia"/>
          <w:sz w:val="28"/>
        </w:rPr>
        <w:t>凡购买惠氏产品满100</w:t>
      </w:r>
      <w:r>
        <w:rPr>
          <w:rFonts w:hint="eastAsia"/>
          <w:sz w:val="28"/>
          <w:lang w:eastAsia="zh-CN"/>
        </w:rPr>
        <w:t>元</w:t>
      </w:r>
      <w:r>
        <w:rPr>
          <w:rFonts w:hint="eastAsia"/>
          <w:sz w:val="28"/>
        </w:rPr>
        <w:t>，即可送“钙尔奇维生素D钙软胶囊28粒”或者“钙尔奇氨糖28粒”任意两瓶，送完为止！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B)凡购买惠氏善存OTC系列和金钙系列产品满180元，即可送多功能批肩一条。（限20家门店）见附表一，赠品分配表见附表二。</w:t>
      </w:r>
    </w:p>
    <w:p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注：各门店，待收到赠品后请插上爆炸签，书写内容为：不能写具体送的赠品，写送精美礼品！！</w:t>
      </w:r>
    </w:p>
    <w:p>
      <w:pPr>
        <w:rPr>
          <w:rFonts w:hint="eastAsia"/>
          <w:sz w:val="28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附表（一）：门店赠品分配表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附表（二）：产品明细表。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惠氏品种活动   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eastAsia="zh-CN"/>
        </w:rPr>
        <w:t>方案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 通知                         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  <w:u w:val="single"/>
        </w:rPr>
        <w:t>2017年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10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20</w:t>
      </w:r>
      <w:r>
        <w:rPr>
          <w:rFonts w:hint="eastAsia" w:ascii="黑体" w:eastAsia="黑体"/>
          <w:sz w:val="32"/>
          <w:szCs w:val="32"/>
          <w:u w:val="single"/>
        </w:rPr>
        <w:t xml:space="preserve">日印发  </w:t>
      </w: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spacing w:line="580" w:lineRule="exact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何玉英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</w:rPr>
        <w:t xml:space="preserve"> 核对：赖习敏   （共印2</w:t>
      </w:r>
      <w:r>
        <w:rPr>
          <w:rFonts w:hint="eastAsia" w:ascii="黑体" w:eastAsia="黑体"/>
          <w:b/>
          <w:sz w:val="32"/>
          <w:szCs w:val="32"/>
        </w:rPr>
        <w:t>份</w:t>
      </w:r>
      <w:r>
        <w:rPr>
          <w:rFonts w:hint="eastAsia" w:ascii="黑体" w:eastAsia="黑体"/>
          <w:b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</w:t>
      </w:r>
    </w:p>
    <w:sectPr>
      <w:pgSz w:w="11906" w:h="16838"/>
      <w:pgMar w:top="1440" w:right="1800" w:bottom="1440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abic Typesetting">
    <w:altName w:val="Monotype Corsiva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50F5"/>
    <w:multiLevelType w:val="singleLevel"/>
    <w:tmpl w:val="59E850F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E8528D"/>
    <w:multiLevelType w:val="singleLevel"/>
    <w:tmpl w:val="59E852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11BA0"/>
    <w:rsid w:val="0D437583"/>
    <w:rsid w:val="1D162888"/>
    <w:rsid w:val="2E107B58"/>
    <w:rsid w:val="33105297"/>
    <w:rsid w:val="33FD55EB"/>
    <w:rsid w:val="35151A35"/>
    <w:rsid w:val="4A63275C"/>
    <w:rsid w:val="4D432725"/>
    <w:rsid w:val="53F74D07"/>
    <w:rsid w:val="62B76E3F"/>
    <w:rsid w:val="66D075E7"/>
    <w:rsid w:val="79AE2FE8"/>
    <w:rsid w:val="7CE02EF8"/>
    <w:rsid w:val="7EE97F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2017-10-20T02:17:26Z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