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C18" w:rsidRDefault="00B21447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</w:rPr>
        <w:t>光华</w:t>
      </w:r>
      <w:r>
        <w:rPr>
          <w:rFonts w:hint="eastAsia"/>
          <w:b/>
          <w:bCs/>
          <w:sz w:val="18"/>
          <w:szCs w:val="18"/>
        </w:rPr>
        <w:t>店</w:t>
      </w:r>
      <w:r w:rsidR="00571499">
        <w:rPr>
          <w:rFonts w:hint="eastAsia"/>
          <w:b/>
          <w:bCs/>
          <w:sz w:val="18"/>
          <w:szCs w:val="18"/>
        </w:rPr>
        <w:t>、清江东路</w:t>
      </w:r>
      <w:r w:rsidR="00571499">
        <w:rPr>
          <w:rFonts w:hint="eastAsia"/>
          <w:b/>
          <w:bCs/>
          <w:sz w:val="18"/>
          <w:szCs w:val="18"/>
        </w:rPr>
        <w:t>2</w:t>
      </w:r>
      <w:r w:rsidR="00571499">
        <w:rPr>
          <w:rFonts w:hint="eastAsia"/>
          <w:b/>
          <w:bCs/>
          <w:sz w:val="18"/>
          <w:szCs w:val="18"/>
        </w:rPr>
        <w:t>店、沙河源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W w:w="8979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0"/>
        <w:gridCol w:w="5089"/>
      </w:tblGrid>
      <w:tr w:rsidR="00432C18">
        <w:tc>
          <w:tcPr>
            <w:tcW w:w="8979" w:type="dxa"/>
            <w:gridSpan w:val="2"/>
            <w:shd w:val="clear" w:color="auto" w:fill="D9D9D9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一、基本信息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432C18">
        <w:trPr>
          <w:trHeight w:val="373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活动类型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*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【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★★★★★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】或【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★★★★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★★★★</w:t>
            </w:r>
          </w:p>
        </w:tc>
      </w:tr>
      <w:tr w:rsidR="00432C18">
        <w:trPr>
          <w:trHeight w:val="373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门店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ID* 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343</w:t>
            </w:r>
            <w:r w:rsidR="002530FA"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、347、339</w:t>
            </w:r>
          </w:p>
        </w:tc>
      </w:tr>
      <w:tr w:rsidR="00432C18">
        <w:trPr>
          <w:trHeight w:val="373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门店类型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* 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A/B/C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类）</w:t>
            </w:r>
          </w:p>
        </w:tc>
        <w:tc>
          <w:tcPr>
            <w:tcW w:w="5089" w:type="dxa"/>
          </w:tcPr>
          <w:p w:rsidR="00432C18" w:rsidRPr="00FD0487" w:rsidRDefault="00FD0487" w:rsidP="00FD0487">
            <w:pPr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A   </w:t>
            </w:r>
            <w:r w:rsidRPr="00FD0487"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B   B</w:t>
            </w:r>
          </w:p>
        </w:tc>
      </w:tr>
      <w:tr w:rsidR="00432C18">
        <w:trPr>
          <w:trHeight w:val="373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预计活动时间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2017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年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10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月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14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日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至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10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月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15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日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共计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2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天</w:t>
            </w:r>
          </w:p>
        </w:tc>
      </w:tr>
      <w:tr w:rsidR="00432C18">
        <w:trPr>
          <w:trHeight w:val="354"/>
        </w:trPr>
        <w:tc>
          <w:tcPr>
            <w:tcW w:w="3890" w:type="dxa"/>
          </w:tcPr>
          <w:p w:rsidR="00432C18" w:rsidRDefault="00B21447">
            <w:pPr>
              <w:jc w:val="left"/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活动主题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会员集结号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好礼就等你</w:t>
            </w:r>
          </w:p>
        </w:tc>
      </w:tr>
      <w:tr w:rsidR="00432C18">
        <w:trPr>
          <w:trHeight w:val="364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 w:rsidR="00432C18" w:rsidRDefault="00432C18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</w:p>
        </w:tc>
      </w:tr>
      <w:tr w:rsidR="00432C18">
        <w:trPr>
          <w:trHeight w:val="304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活动积分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*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【积分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/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不积分】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不积分</w:t>
            </w:r>
          </w:p>
        </w:tc>
      </w:tr>
      <w:tr w:rsidR="00432C18">
        <w:trPr>
          <w:trHeight w:val="304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适用顾客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【会员】</w:t>
            </w:r>
          </w:p>
        </w:tc>
      </w:tr>
      <w:tr w:rsidR="00432C18">
        <w:trPr>
          <w:trHeight w:val="304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门店客单价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432C18" w:rsidRDefault="00432C1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432C18">
        <w:trPr>
          <w:trHeight w:val="304"/>
        </w:trPr>
        <w:tc>
          <w:tcPr>
            <w:tcW w:w="3890" w:type="dxa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计划邀请的厂家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432C18" w:rsidRDefault="00B21447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公司邀请</w:t>
            </w:r>
          </w:p>
        </w:tc>
      </w:tr>
      <w:tr w:rsidR="00432C18">
        <w:trPr>
          <w:trHeight w:val="193"/>
        </w:trPr>
        <w:tc>
          <w:tcPr>
            <w:tcW w:w="8979" w:type="dxa"/>
            <w:gridSpan w:val="2"/>
            <w:shd w:val="clear" w:color="auto" w:fill="D9D9D9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二、活动内容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*</w:t>
            </w:r>
          </w:p>
        </w:tc>
      </w:tr>
      <w:tr w:rsidR="00432C18">
        <w:trPr>
          <w:trHeight w:val="629"/>
        </w:trPr>
        <w:tc>
          <w:tcPr>
            <w:tcW w:w="8979" w:type="dxa"/>
            <w:gridSpan w:val="2"/>
          </w:tcPr>
          <w:tbl>
            <w:tblPr>
              <w:tblW w:w="8446" w:type="dxa"/>
              <w:tblLayout w:type="fixed"/>
              <w:tblLook w:val="04A0"/>
            </w:tblPr>
            <w:tblGrid>
              <w:gridCol w:w="1526"/>
              <w:gridCol w:w="6920"/>
            </w:tblGrid>
            <w:tr w:rsidR="00432C18">
              <w:trPr>
                <w:trHeight w:val="398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新宋体" w:eastAsia="新宋体" w:hAnsi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*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主线活动（药品全场买省、买赠、折扣、抽奖、返券活动）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任意筛选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个主线活动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折扣，</w:t>
                  </w:r>
                </w:p>
              </w:tc>
            </w:tr>
            <w:tr w:rsidR="00432C18">
              <w:trPr>
                <w:trHeight w:val="90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eastAsia="新宋体" w:hAnsi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元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代金券，每个新会员限领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次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 w:rsidR="00432C18" w:rsidRDefault="00B21447">
                  <w:pPr>
                    <w:widowControl/>
                    <w:rPr>
                      <w:rFonts w:ascii="新宋体" w:eastAsia="新宋体" w:hAnsi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代金券使用要求：一个月内有效，满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18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元抵用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元。</w:t>
                  </w:r>
                </w:p>
              </w:tc>
            </w:tr>
            <w:tr w:rsidR="00432C18">
              <w:trPr>
                <w:trHeight w:val="398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eastAsia="新宋体" w:hAnsi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6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元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代金券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或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（礼品），每个会员限领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次、每天限量发放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0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份</w:t>
                  </w:r>
                </w:p>
                <w:p w:rsidR="00432C18" w:rsidRDefault="00432C18">
                  <w:pPr>
                    <w:widowControl/>
                    <w:rPr>
                      <w:rFonts w:ascii="新宋体" w:eastAsia="新宋体" w:hAnsi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rPr>
                <w:trHeight w:val="90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每个阶段毛利率控制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个点以内</w:t>
                  </w:r>
                </w:p>
              </w:tc>
            </w:tr>
            <w:tr w:rsidR="00432C18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B723A" w:rsidRDefault="00B21447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听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231FA5"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1000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="00EB723A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备注：光华400、清江东路2  </w:t>
                  </w:r>
                </w:p>
                <w:p w:rsidR="00432C18" w:rsidRDefault="00EB723A" w:rsidP="00EB723A">
                  <w:pPr>
                    <w:widowControl/>
                    <w:ind w:firstLineChars="2700" w:firstLine="486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店300、沙河源300</w:t>
                  </w:r>
                </w:p>
                <w:p w:rsidR="00EB723A" w:rsidRDefault="00B21447" w:rsidP="00EB723A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听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231FA5"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1000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="00EB723A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备注：光华400、清江东路2  </w:t>
                  </w:r>
                </w:p>
                <w:p w:rsidR="00EB723A" w:rsidRDefault="00EB723A" w:rsidP="00EB723A">
                  <w:pPr>
                    <w:widowControl/>
                    <w:ind w:firstLineChars="2700" w:firstLine="486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店300、沙河源300</w:t>
                  </w:r>
                </w:p>
                <w:p w:rsidR="00432C18" w:rsidRDefault="00432C18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8A679B" w:rsidRDefault="00B21447" w:rsidP="008A679B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 w:rsidR="008A679B"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提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8A679B"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120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="008A679B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备注：光华60、清江东路2  </w:t>
                  </w:r>
                </w:p>
                <w:p w:rsidR="008A679B" w:rsidRDefault="008A679B" w:rsidP="008A679B">
                  <w:pPr>
                    <w:widowControl/>
                    <w:ind w:firstLineChars="2700" w:firstLine="486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店30、沙河源30</w:t>
                  </w:r>
                </w:p>
                <w:p w:rsidR="00432C18" w:rsidRDefault="00432C18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</w:p>
                <w:p w:rsidR="002A5DF6" w:rsidRDefault="00B21447" w:rsidP="002A5DF6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9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提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 w:rsidR="002A5DF6"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100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="002A5DF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备注：光华50、清江东路2  </w:t>
                  </w:r>
                </w:p>
                <w:p w:rsidR="002A5DF6" w:rsidRDefault="002A5DF6" w:rsidP="002A5DF6">
                  <w:pPr>
                    <w:widowControl/>
                    <w:ind w:firstLineChars="2700" w:firstLine="486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店25、沙河源25</w:t>
                  </w:r>
                </w:p>
                <w:p w:rsidR="00432C18" w:rsidRDefault="00432C18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2A5DF6" w:rsidRDefault="00B21447" w:rsidP="002A5DF6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4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98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米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袋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 w:rsidR="006D3F24"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50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="002A5DF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备注：光华</w:t>
                  </w:r>
                  <w:r w:rsidR="006D3F24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30</w:t>
                  </w:r>
                  <w:r w:rsidR="002A5DF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、清江东路2  </w:t>
                  </w:r>
                </w:p>
                <w:p w:rsidR="002A5DF6" w:rsidRDefault="002A5DF6" w:rsidP="002A5DF6">
                  <w:pPr>
                    <w:widowControl/>
                    <w:ind w:firstLineChars="2700" w:firstLine="486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店</w:t>
                  </w:r>
                  <w:r w:rsidR="006D3F24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、沙河源</w:t>
                  </w:r>
                  <w:r w:rsidR="006D3F24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  <w:p w:rsidR="00432C18" w:rsidRDefault="00432C18">
                  <w:pPr>
                    <w:widowControl/>
                    <w:ind w:firstLineChars="150" w:firstLine="27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432C18" w:rsidRDefault="00B21447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、是否包括中药饮片（配方）：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否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</w:t>
                  </w:r>
                </w:p>
              </w:tc>
            </w:tr>
            <w:tr w:rsidR="00432C18"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7.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8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 w:rsidR="00432C18" w:rsidRDefault="00432C18"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W w:w="8385" w:type="dxa"/>
              <w:tblLayout w:type="fixed"/>
              <w:tblLook w:val="04A0"/>
            </w:tblPr>
            <w:tblGrid>
              <w:gridCol w:w="1809"/>
              <w:gridCol w:w="6576"/>
            </w:tblGrid>
            <w:tr w:rsidR="00432C18">
              <w:trPr>
                <w:trHeight w:val="292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*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支线品类活动</w:t>
                  </w:r>
                </w:p>
                <w:p w:rsidR="00432C18" w:rsidRDefault="00B21447"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折扣不低于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7.5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</w:t>
                  </w:r>
                </w:p>
                <w:p w:rsidR="00432C18" w:rsidRDefault="00B21447"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折扣不低于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7.8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</w:t>
                  </w:r>
                </w:p>
              </w:tc>
            </w:tr>
            <w:tr w:rsidR="00432C18">
              <w:trPr>
                <w:trHeight w:val="304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保健品：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折，买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得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3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，买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得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  <w:p w:rsidR="00432C18" w:rsidRDefault="00B21447"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         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、金奥力：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</w:t>
                  </w:r>
                </w:p>
              </w:tc>
            </w:tr>
            <w:tr w:rsidR="00432C18"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7.8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32C18"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 w:rsidR="00432C18">
              <w:trPr>
                <w:trHeight w:val="374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品种数，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见附表</w:t>
                  </w:r>
                </w:p>
              </w:tc>
            </w:tr>
            <w:tr w:rsidR="00432C18">
              <w:trPr>
                <w:trHeight w:val="341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8.5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</w:t>
                  </w:r>
                </w:p>
              </w:tc>
            </w:tr>
            <w:tr w:rsidR="00432C18">
              <w:trPr>
                <w:trHeight w:val="273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*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店外活动</w:t>
                  </w:r>
                </w:p>
              </w:tc>
            </w:tr>
            <w:tr w:rsidR="00432C18">
              <w:trPr>
                <w:trHeight w:val="483"/>
              </w:trPr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C18" w:rsidRDefault="00B21447"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lastRenderedPageBreak/>
                    <w:t>二、免费体验、检测活动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  <w:p w:rsidR="00432C18" w:rsidRDefault="00432C18"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Style w:val="a5"/>
                    <w:tblW w:w="5995" w:type="dxa"/>
                    <w:tblLayout w:type="fixed"/>
                    <w:tblLook w:val="04A0"/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 w:rsidR="00432C18">
                    <w:tc>
                      <w:tcPr>
                        <w:tcW w:w="579" w:type="dxa"/>
                      </w:tcPr>
                      <w:p w:rsidR="00432C18" w:rsidRDefault="00B21447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432C18" w:rsidRDefault="00B21447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432C18" w:rsidRDefault="00B21447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432C18" w:rsidRDefault="00B21447"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 w:rsidR="00432C18">
                    <w:tc>
                      <w:tcPr>
                        <w:tcW w:w="579" w:type="dxa"/>
                      </w:tcPr>
                      <w:p w:rsidR="00432C18" w:rsidRDefault="00B21447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432C18" w:rsidRDefault="00B21447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432C18" w:rsidRDefault="00B21447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432C18" w:rsidRDefault="00B21447"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 w:rsidR="00432C18" w:rsidRDefault="00432C18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32C18" w:rsidRDefault="00432C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32C18">
        <w:trPr>
          <w:trHeight w:val="90"/>
        </w:trPr>
        <w:tc>
          <w:tcPr>
            <w:tcW w:w="8979" w:type="dxa"/>
            <w:gridSpan w:val="2"/>
            <w:shd w:val="clear" w:color="auto" w:fill="D9D9D9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lastRenderedPageBreak/>
              <w:t>三、费用预算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* </w:t>
            </w:r>
          </w:p>
        </w:tc>
      </w:tr>
      <w:tr w:rsidR="00432C18">
        <w:trPr>
          <w:trHeight w:val="1634"/>
        </w:trPr>
        <w:tc>
          <w:tcPr>
            <w:tcW w:w="8979" w:type="dxa"/>
            <w:gridSpan w:val="2"/>
          </w:tcPr>
          <w:tbl>
            <w:tblPr>
              <w:tblW w:w="8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30"/>
              <w:gridCol w:w="2130"/>
              <w:gridCol w:w="2131"/>
              <w:gridCol w:w="2007"/>
            </w:tblGrid>
            <w:tr w:rsidR="00432C18">
              <w:trPr>
                <w:trHeight w:val="257"/>
              </w:trPr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131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合计</w:t>
                  </w: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2130" w:type="dxa"/>
                </w:tcPr>
                <w:p w:rsidR="00432C18" w:rsidRDefault="00B21447" w:rsidP="006D3F24">
                  <w:pPr>
                    <w:ind w:firstLineChars="450" w:firstLine="810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131" w:type="dxa"/>
                </w:tcPr>
                <w:p w:rsidR="00432C18" w:rsidRDefault="006D3F24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007" w:type="dxa"/>
                </w:tcPr>
                <w:p w:rsidR="00432C18" w:rsidRDefault="006D3F24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936</w:t>
                  </w: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31" w:type="dxa"/>
                </w:tcPr>
                <w:p w:rsidR="00432C18" w:rsidRDefault="006D3F24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 w:rsidR="00432C18" w:rsidRDefault="006D3F24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1700</w:t>
                  </w: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131" w:type="dxa"/>
                </w:tcPr>
                <w:p w:rsidR="00432C18" w:rsidRDefault="00423B22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007" w:type="dxa"/>
                </w:tcPr>
                <w:p w:rsidR="00432C18" w:rsidRDefault="00423B22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1490</w:t>
                  </w: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2130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432C18" w:rsidRDefault="00423B22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2007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6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元代金券</w:t>
                  </w:r>
                </w:p>
              </w:tc>
              <w:tc>
                <w:tcPr>
                  <w:tcW w:w="2130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07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元代金券</w:t>
                  </w:r>
                </w:p>
              </w:tc>
              <w:tc>
                <w:tcPr>
                  <w:tcW w:w="2130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07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DM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单</w:t>
                  </w:r>
                </w:p>
              </w:tc>
              <w:tc>
                <w:tcPr>
                  <w:tcW w:w="2130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432C18" w:rsidRDefault="001F211D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3000</w:t>
                  </w:r>
                </w:p>
              </w:tc>
              <w:tc>
                <w:tcPr>
                  <w:tcW w:w="2007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2130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2130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32C18">
              <w:tc>
                <w:tcPr>
                  <w:tcW w:w="2130" w:type="dxa"/>
                </w:tcPr>
                <w:p w:rsidR="00432C18" w:rsidRDefault="00B21447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 w:rsidR="00432C18" w:rsidRDefault="00432C18">
                  <w:pPr>
                    <w:jc w:val="center"/>
                    <w:rPr>
                      <w:rFonts w:ascii="新宋体" w:eastAsia="新宋体" w:hAnsi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432C18" w:rsidRDefault="00432C1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432C18">
        <w:trPr>
          <w:trHeight w:val="306"/>
        </w:trPr>
        <w:tc>
          <w:tcPr>
            <w:tcW w:w="8979" w:type="dxa"/>
            <w:gridSpan w:val="2"/>
            <w:shd w:val="clear" w:color="auto" w:fill="D9D9D9"/>
          </w:tcPr>
          <w:p w:rsidR="00432C18" w:rsidRDefault="00B21447">
            <w:pPr>
              <w:jc w:val="left"/>
              <w:rPr>
                <w:rFonts w:ascii="新宋体" w:eastAsia="新宋体" w:hAnsi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四、备注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432C18">
        <w:trPr>
          <w:trHeight w:val="90"/>
        </w:trPr>
        <w:tc>
          <w:tcPr>
            <w:tcW w:w="8979" w:type="dxa"/>
            <w:gridSpan w:val="2"/>
          </w:tcPr>
          <w:p w:rsidR="00432C18" w:rsidRDefault="00B21447" w:rsidP="009F52A2">
            <w:pPr>
              <w:jc w:val="lef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[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请填写不参加主线活动的商品（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ID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号）等其他注意事项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]</w:t>
            </w:r>
            <w:r w:rsidR="009F52A2"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</w:p>
        </w:tc>
      </w:tr>
      <w:tr w:rsidR="00432C18">
        <w:tc>
          <w:tcPr>
            <w:tcW w:w="8979" w:type="dxa"/>
            <w:gridSpan w:val="2"/>
            <w:shd w:val="clear" w:color="auto" w:fill="D9D9D9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五、需要解决的问题：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dm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单，短信</w:t>
            </w:r>
            <w:r w:rsidR="009F52A2">
              <w:rPr>
                <w:rFonts w:ascii="新宋体" w:eastAsia="新宋体" w:hAnsi="新宋体" w:cs="新宋体" w:hint="eastAsia"/>
                <w:sz w:val="18"/>
                <w:szCs w:val="18"/>
              </w:rPr>
              <w:t>、厂家</w:t>
            </w:r>
          </w:p>
        </w:tc>
      </w:tr>
      <w:tr w:rsidR="00432C18">
        <w:tc>
          <w:tcPr>
            <w:tcW w:w="8979" w:type="dxa"/>
            <w:gridSpan w:val="2"/>
            <w:shd w:val="clear" w:color="auto" w:fill="D9D9D9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六、销售情况预计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*</w:t>
            </w:r>
          </w:p>
        </w:tc>
      </w:tr>
      <w:tr w:rsidR="00432C18">
        <w:trPr>
          <w:trHeight w:val="374"/>
        </w:trPr>
        <w:tc>
          <w:tcPr>
            <w:tcW w:w="8979" w:type="dxa"/>
            <w:gridSpan w:val="2"/>
            <w:shd w:val="clear" w:color="auto" w:fill="D9D9D9"/>
          </w:tcPr>
          <w:p w:rsidR="00432C18" w:rsidRDefault="002B0FFC">
            <w:pPr>
              <w:spacing w:line="360" w:lineRule="auto"/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光华店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上月（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26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-2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5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日）日均销售：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16825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日均笔数：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114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毛利率：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28.88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% 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客单价：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147</w:t>
            </w:r>
          </w:p>
          <w:p w:rsidR="002B0FFC" w:rsidRPr="00850B54" w:rsidRDefault="00850B54">
            <w:pPr>
              <w:spacing w:line="360" w:lineRule="auto"/>
              <w:rPr>
                <w:rFonts w:asciiTheme="majorEastAsia" w:eastAsiaTheme="majorEastAsia" w:hAnsiTheme="majorEastAsia" w:cs="新宋体" w:hint="eastAsia"/>
                <w:bCs/>
                <w:sz w:val="18"/>
                <w:szCs w:val="18"/>
              </w:rPr>
            </w:pPr>
            <w:r w:rsidRPr="00850B54">
              <w:rPr>
                <w:rFonts w:asciiTheme="majorEastAsia" w:eastAsiaTheme="majorEastAsia" w:hAnsiTheme="majorEastAsia" w:cs="新宋体" w:hint="eastAsia"/>
                <w:bCs/>
                <w:sz w:val="18"/>
                <w:szCs w:val="18"/>
              </w:rPr>
              <w:t>清江东路2店</w:t>
            </w:r>
            <w:r w:rsidRPr="00850B54">
              <w:rPr>
                <w:rFonts w:ascii="宋体" w:hAnsi="宋体" w:cs="新宋体" w:hint="eastAsia"/>
                <w:bCs/>
                <w:sz w:val="18"/>
                <w:szCs w:val="18"/>
              </w:rPr>
              <w:t>上月（26日-25日）日均销售：4890    日均笔数：75    毛利率：  29.4  客单价区间：65.2</w:t>
            </w:r>
          </w:p>
          <w:p w:rsidR="002B0FFC" w:rsidRPr="00804B39" w:rsidRDefault="00804B39" w:rsidP="00804B39">
            <w:pPr>
              <w:rPr>
                <w:sz w:val="18"/>
                <w:szCs w:val="18"/>
              </w:rPr>
            </w:pPr>
            <w:r w:rsidRPr="00804B39">
              <w:rPr>
                <w:rFonts w:ascii="新宋体" w:eastAsia="新宋体" w:hAnsi="新宋体" w:hint="eastAsia"/>
                <w:sz w:val="18"/>
                <w:szCs w:val="18"/>
              </w:rPr>
              <w:t>沙河源店上月（26日-25日）日均销售： 4654.42 日均笔数：58     毛利率：30%    客单价区间：80</w:t>
            </w:r>
          </w:p>
        </w:tc>
      </w:tr>
      <w:tr w:rsidR="00432C18">
        <w:tc>
          <w:tcPr>
            <w:tcW w:w="8979" w:type="dxa"/>
            <w:gridSpan w:val="2"/>
            <w:shd w:val="clear" w:color="auto" w:fill="D9D9D9"/>
          </w:tcPr>
          <w:p w:rsidR="00432C18" w:rsidRDefault="002B0FFC">
            <w:pP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光华店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活动期间计划日均销售：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33650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元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日均笔数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228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毛利率：不低于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5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.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88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%    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客单价区间：</w:t>
            </w:r>
            <w:r w:rsidR="00B21447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150</w:t>
            </w:r>
          </w:p>
          <w:p w:rsidR="002B0FFC" w:rsidRPr="00512C99" w:rsidRDefault="00512C99">
            <w:pP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</w:pPr>
            <w:r w:rsidRPr="00512C99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清江东路2店活动期间计划日均销售：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12225</w:t>
            </w:r>
            <w:r w:rsidR="00813E09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元</w:t>
            </w:r>
            <w:r w:rsidR="000905AD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</w:t>
            </w:r>
            <w:r w:rsidRPr="00512C99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日均笔数：150   毛利率：26.4</w:t>
            </w:r>
            <w:r w:rsidR="00E57135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%</w:t>
            </w:r>
            <w:r w:rsidRPr="00512C99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客单价区间：60-80</w:t>
            </w:r>
          </w:p>
          <w:p w:rsidR="002B0FFC" w:rsidRPr="006B0031" w:rsidRDefault="006B0031">
            <w:r>
              <w:rPr>
                <w:rFonts w:ascii="新宋体" w:eastAsia="新宋体" w:hAnsi="新宋体" w:hint="eastAsia"/>
              </w:rPr>
              <w:t>沙河源店活动期间计划日均销售：11636元   日均笔数： 116   毛利率： 27%  客单价区间：80</w:t>
            </w:r>
          </w:p>
        </w:tc>
      </w:tr>
      <w:tr w:rsidR="00432C18">
        <w:trPr>
          <w:trHeight w:val="418"/>
        </w:trPr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七、具体考核指标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*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祥见【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号激励方案</w:t>
            </w:r>
          </w:p>
        </w:tc>
      </w:tr>
      <w:tr w:rsidR="00432C18">
        <w:trPr>
          <w:trHeight w:val="544"/>
        </w:trPr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C18" w:rsidRDefault="00B21447">
            <w:pPr>
              <w:rPr>
                <w:rFonts w:ascii="新宋体" w:eastAsia="新宋体" w:hAnsi="新宋体" w:cs="新宋体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八、未达到任务惩罚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* 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祥见【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号激励方案</w:t>
            </w:r>
          </w:p>
        </w:tc>
      </w:tr>
    </w:tbl>
    <w:p w:rsidR="00432C18" w:rsidRDefault="00432C18">
      <w:pPr>
        <w:rPr>
          <w:rFonts w:ascii="宋体" w:hAnsi="宋体"/>
          <w:sz w:val="18"/>
          <w:szCs w:val="18"/>
        </w:rPr>
      </w:pPr>
    </w:p>
    <w:p w:rsidR="00432C18" w:rsidRDefault="00B21447">
      <w:p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填报人：</w:t>
      </w:r>
      <w:r w:rsidR="002B0FFC">
        <w:rPr>
          <w:rFonts w:ascii="宋体" w:hAnsi="宋体" w:hint="eastAsia"/>
          <w:sz w:val="18"/>
          <w:szCs w:val="18"/>
        </w:rPr>
        <w:t>刘琴英</w:t>
      </w:r>
      <w:r>
        <w:rPr>
          <w:rFonts w:ascii="宋体" w:hAnsi="宋体" w:hint="eastAsia"/>
          <w:sz w:val="18"/>
          <w:szCs w:val="18"/>
        </w:rPr>
        <w:t xml:space="preserve">                           </w:t>
      </w:r>
      <w:r>
        <w:rPr>
          <w:rFonts w:ascii="宋体" w:hAnsi="宋体" w:hint="eastAsia"/>
          <w:sz w:val="18"/>
          <w:szCs w:val="18"/>
        </w:rPr>
        <w:t>填报日期：</w:t>
      </w:r>
      <w:r>
        <w:rPr>
          <w:rFonts w:ascii="宋体" w:hAnsi="宋体" w:hint="eastAsia"/>
          <w:sz w:val="18"/>
          <w:szCs w:val="18"/>
        </w:rPr>
        <w:t>2017.10.</w:t>
      </w:r>
      <w:r w:rsidR="002B0FFC">
        <w:rPr>
          <w:rFonts w:ascii="宋体" w:hAnsi="宋体" w:hint="eastAsia"/>
          <w:sz w:val="18"/>
          <w:szCs w:val="18"/>
        </w:rPr>
        <w:t>11</w:t>
      </w:r>
    </w:p>
    <w:sectPr w:rsidR="00432C18" w:rsidSect="00432C18">
      <w:pgSz w:w="11906" w:h="16838"/>
      <w:pgMar w:top="567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47" w:rsidRDefault="00B21447" w:rsidP="00571499">
      <w:r>
        <w:separator/>
      </w:r>
    </w:p>
  </w:endnote>
  <w:endnote w:type="continuationSeparator" w:id="1">
    <w:p w:rsidR="00B21447" w:rsidRDefault="00B21447" w:rsidP="0057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47" w:rsidRDefault="00B21447" w:rsidP="00571499">
      <w:r>
        <w:separator/>
      </w:r>
    </w:p>
  </w:footnote>
  <w:footnote w:type="continuationSeparator" w:id="1">
    <w:p w:rsidR="00B21447" w:rsidRDefault="00B21447" w:rsidP="00571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FF7E"/>
    <w:multiLevelType w:val="singleLevel"/>
    <w:tmpl w:val="59CDFF7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>
      <w:start w:val="1"/>
      <w:numFmt w:val="decimal"/>
      <w:suff w:val="nothing"/>
      <w:lvlText w:val="%1、"/>
      <w:lvlJc w:val="left"/>
    </w:lvl>
  </w:abstractNum>
  <w:abstractNum w:abstractNumId="3">
    <w:nsid w:val="6B1D15BD"/>
    <w:multiLevelType w:val="hybridMultilevel"/>
    <w:tmpl w:val="9EBAEF3E"/>
    <w:lvl w:ilvl="0" w:tplc="257EC85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940469"/>
    <w:rsid w:val="4ACB2B41"/>
    <w:rsid w:val="4AE051A5"/>
    <w:rsid w:val="4B3734F6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F333FFC"/>
    <w:rsid w:val="6F9817A2"/>
    <w:rsid w:val="6FF90541"/>
    <w:rsid w:val="717410B3"/>
    <w:rsid w:val="71EC41F4"/>
    <w:rsid w:val="751A43AC"/>
    <w:rsid w:val="769E7DAB"/>
    <w:rsid w:val="76B77650"/>
    <w:rsid w:val="771863F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2C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32C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rsid w:val="00432C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FD04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太极大药房      片区       店活动申请表</dc:title>
  <dc:creator>Administrator</dc:creator>
  <cp:lastModifiedBy>user</cp:lastModifiedBy>
  <cp:revision>42</cp:revision>
  <cp:lastPrinted>2017-09-29T08:11:00Z</cp:lastPrinted>
  <dcterms:created xsi:type="dcterms:W3CDTF">2017-10-11T08:19:00Z</dcterms:created>
  <dcterms:modified xsi:type="dcterms:W3CDTF">2017-10-11T09:55:00Z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