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 xml:space="preserve">  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西北</w:t>
      </w:r>
      <w:r>
        <w:rPr>
          <w:rFonts w:hint="eastAsia"/>
          <w:b/>
          <w:bCs/>
          <w:sz w:val="18"/>
          <w:szCs w:val="18"/>
          <w:u w:val="single"/>
        </w:rPr>
        <w:t xml:space="preserve">   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</w:rPr>
        <w:t xml:space="preserve">   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光华</w:t>
      </w:r>
      <w:r>
        <w:rPr>
          <w:rFonts w:hint="eastAsia"/>
          <w:b/>
          <w:bCs/>
          <w:sz w:val="18"/>
          <w:szCs w:val="18"/>
          <w:u w:val="single"/>
        </w:rPr>
        <w:t xml:space="preserve">   </w:t>
      </w:r>
      <w:r>
        <w:rPr>
          <w:rFonts w:hint="eastAsia"/>
          <w:b/>
          <w:bCs/>
          <w:sz w:val="18"/>
          <w:szCs w:val="18"/>
        </w:rPr>
        <w:t>店活动申请表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10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14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10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15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val="en-US" w:eastAsia="zh-CN"/>
              </w:rPr>
              <w:t>光华店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hint="eastAsia"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。</w:t>
                  </w:r>
                </w:p>
                <w:p>
                  <w:pPr>
                    <w:widowControl/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要求：1、免费领的代金券不超过6元。</w:t>
                  </w:r>
                </w:p>
                <w:p>
                  <w:pPr>
                    <w:widowControl/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 xml:space="preserve">      2、免费送的礼品不超过2.5元。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300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300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30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卷纸1提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0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ind w:firstLine="270" w:firstLineChars="150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98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0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7.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8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折，买2得3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，买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3得5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 xml:space="preserve">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         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7.8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17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29.8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[请填写不参加主线活动的商品（ID号）等其他注意事项]118055,127343，147262,130589,148395,72161,152624,154201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16825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114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28.88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33650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 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228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毛利率：不低于2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.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魏津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 xml:space="preserve">                            填报日期：2017.10.09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3501"/>
    <w:rsid w:val="001D377A"/>
    <w:rsid w:val="00533BBD"/>
    <w:rsid w:val="00625B2D"/>
    <w:rsid w:val="00697534"/>
    <w:rsid w:val="00794850"/>
    <w:rsid w:val="00837CFE"/>
    <w:rsid w:val="0085230C"/>
    <w:rsid w:val="00941B5A"/>
    <w:rsid w:val="009A753B"/>
    <w:rsid w:val="00A73C4D"/>
    <w:rsid w:val="00BF4202"/>
    <w:rsid w:val="00C64176"/>
    <w:rsid w:val="00D115C6"/>
    <w:rsid w:val="00DC5AC1"/>
    <w:rsid w:val="00DD06C1"/>
    <w:rsid w:val="00E66655"/>
    <w:rsid w:val="00EE0F95"/>
    <w:rsid w:val="00EF4818"/>
    <w:rsid w:val="00F54F28"/>
    <w:rsid w:val="00F626D0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940469"/>
    <w:rsid w:val="4ACB2B41"/>
    <w:rsid w:val="4AE051A5"/>
    <w:rsid w:val="4B3734F6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F333FFC"/>
    <w:rsid w:val="6F9817A2"/>
    <w:rsid w:val="6FF90541"/>
    <w:rsid w:val="717410B3"/>
    <w:rsid w:val="71EC41F4"/>
    <w:rsid w:val="751A43AC"/>
    <w:rsid w:val="769E7DAB"/>
    <w:rsid w:val="76B77650"/>
    <w:rsid w:val="771863F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220</Words>
  <Characters>1258</Characters>
  <Lines>10</Lines>
  <Paragraphs>2</Paragraphs>
  <TotalTime>0</TotalTime>
  <ScaleCrop>false</ScaleCrop>
  <LinksUpToDate>false</LinksUpToDate>
  <CharactersWithSpaces>1476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2017-10-11T09:36:32Z</dcterms:modified>
  <dc:title>太极大药房      片区       店活动申请表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