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李红梅</w:t>
      </w:r>
      <w:r>
        <w:rPr>
          <w:rFonts w:hint="eastAsia"/>
        </w:rPr>
        <w:t xml:space="preserve">                             被考评人</w:t>
      </w:r>
      <w:r>
        <w:rPr>
          <w:rFonts w:hint="eastAsia"/>
          <w:lang w:eastAsia="zh-CN"/>
        </w:rPr>
        <w:t>：李红梅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F8B467F"/>
    <w:rsid w:val="118D6591"/>
    <w:rsid w:val="154410F5"/>
    <w:rsid w:val="163D4B50"/>
    <w:rsid w:val="18542207"/>
    <w:rsid w:val="198310E9"/>
    <w:rsid w:val="1BAD6DF2"/>
    <w:rsid w:val="1C2D15AF"/>
    <w:rsid w:val="1DC47790"/>
    <w:rsid w:val="1EF94F45"/>
    <w:rsid w:val="1F95732D"/>
    <w:rsid w:val="1FEC634B"/>
    <w:rsid w:val="27765CCC"/>
    <w:rsid w:val="2C177531"/>
    <w:rsid w:val="2C7D135F"/>
    <w:rsid w:val="32B02F16"/>
    <w:rsid w:val="34C04E04"/>
    <w:rsid w:val="3D371373"/>
    <w:rsid w:val="3E5F5A89"/>
    <w:rsid w:val="43B15793"/>
    <w:rsid w:val="44425A58"/>
    <w:rsid w:val="46EC63E9"/>
    <w:rsid w:val="4E550B38"/>
    <w:rsid w:val="50D50396"/>
    <w:rsid w:val="51BB11A6"/>
    <w:rsid w:val="533A5A7C"/>
    <w:rsid w:val="58BC71C6"/>
    <w:rsid w:val="5C4D1CF7"/>
    <w:rsid w:val="63E86945"/>
    <w:rsid w:val="65C303D2"/>
    <w:rsid w:val="687338BB"/>
    <w:rsid w:val="68A06603"/>
    <w:rsid w:val="6CFE78DF"/>
    <w:rsid w:val="6FCA1077"/>
    <w:rsid w:val="70390867"/>
    <w:rsid w:val="710917FC"/>
    <w:rsid w:val="71BE5BF2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2017-01-21T09:23:52Z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