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拥抱改变</w:t>
      </w:r>
      <w:r>
        <w:rPr>
          <w:rFonts w:hint="eastAsia"/>
          <w:b/>
          <w:bCs/>
          <w:sz w:val="44"/>
          <w:szCs w:val="44"/>
          <w:lang w:eastAsia="zh-CN"/>
        </w:rPr>
        <w:t>、</w:t>
      </w:r>
      <w:r>
        <w:rPr>
          <w:rFonts w:hint="eastAsia"/>
          <w:b/>
          <w:bCs/>
          <w:sz w:val="44"/>
          <w:szCs w:val="44"/>
        </w:rPr>
        <w:t>做最好的自己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光华店--朱晓桃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2016，因为有你，我们一路走来，2017，我们一路同行，一起拥抱，拥抱改变，做最好的自己！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2016,我们在蒋董的带领下，我们以＂重振雄风，团结职工，凝聚会员，增人气，改善形象，提升服务，靠价格＂这一口号一路走来，这一路，我们不断完善自己，不断夯实自己，使我们的专业知识更加充实，我们的服务更加贴心，我们的团队更加壮大，也更加坚强。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我们以滴水的力量汇聚成江河，上下团结一致，充分发挥了我们会员价值，将我们会员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价值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发挥到极致，通过门店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的完美蜕变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，名老中医馆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的精心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打造，将公司形象提到更高档次，使员工心中充满了正能量，工作起来更有信心，也让我们的顾客消费起来更放心，更舒心，这一切只为2017,我们一起打一场更漂亮的胜战！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董小姐说过，做业绩，要上级盯着管着去做，请到富士康去，流水线才最适合你；天天想着上级主动带你教你，请回到学校去，多交点学费的话，老师或许可以一对一教你；要上级哄着你做事的，请回到你妈身边去，长大了再来面对这个世界！业绩是靠自觉自律积极主动，优秀的人从来不需要别人天天盯着做事，也从不为自己的失败和不是找那么多借口。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工作不养闲人，团队不养懒人。如果我们的工作需要上级盯着，那么你确实需要离开了；如果我们的工作需要上级主动带你教你，那你确实需要回到学校，如果我们的工作需要上级哄你做，那你该回到你妈身边了。为此，我们只有不断努力，努力学习，努力进步，努力成长，努力丰富我们的专业知识，努力发掘我们身边潜在的资源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让顾客视我们为朋友,为亲人,使顾客对我们有信任感,依赖感.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在竞争激烈的今天，没有哪个行业的钱是好赚的，只有选对方向，因此我一直选择太极，相信我们的团队；干工作，也没有哪个是顺利的，受点气势正常的，因此我一直选择豁然开朗。今天我们面对强悍的对手，要求更精湛的专业知识，只因我们遇到了位优秀的领队人，一路走来，带领我们披荆斩棘，成为这个行业的姣姣者，但我们得戒骄戒躁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碎然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后面的路还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很长很长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会遇到很多沟沟坎坎,但只要我们大家团结一致,齐心协力,凝聚更多的力量,就一定会战胜千难万险,攀上更高的一层楼.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2017,让我们伸开双臂拥抱你,一起拥抱,一起改变,做最好的自己,卯足干劲,加大马力向前冲吧!雄起!雄起!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66B4"/>
    <w:rsid w:val="14616DA7"/>
    <w:rsid w:val="15FE5800"/>
    <w:rsid w:val="1F8C096A"/>
    <w:rsid w:val="25357227"/>
    <w:rsid w:val="2E8613F4"/>
    <w:rsid w:val="2EA31321"/>
    <w:rsid w:val="34034974"/>
    <w:rsid w:val="3804218A"/>
    <w:rsid w:val="4A792DBB"/>
    <w:rsid w:val="606D39DB"/>
    <w:rsid w:val="61695641"/>
    <w:rsid w:val="6A7F478E"/>
    <w:rsid w:val="6AC65DF4"/>
    <w:rsid w:val="6E414968"/>
    <w:rsid w:val="748C43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2017-01-11T15:12:51Z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