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tabs>
                <w:tab w:val="right" w:pos="2164"/>
              </w:tabs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邛崃中心店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邛崃东街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176--178号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tabs>
                <w:tab w:val="center" w:pos="1082"/>
              </w:tabs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任会茹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tabs>
                <w:tab w:val="center" w:pos="1223"/>
              </w:tabs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88760760（18280415898）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283平方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6--1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460万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无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无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tabs>
                <w:tab w:val="center" w:pos="3508"/>
              </w:tabs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移山参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    窗6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6（含药师审方机1台，电子监管码机1台，审方机1台）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打粉机1  切片机1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夜鹰天网安防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3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w:pict>
          <v:line id="_x0000_s1110" o:spid="_x0000_s1110" o:spt="20" style="position:absolute;left:0pt;flip:y;margin-left:180.1pt;margin-top:189.4pt;height:14.25pt;width:0.05pt;z-index:25167974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109" o:spid="_x0000_s1109" o:spt="20" style="position:absolute;left:0pt;margin-left:178.6pt;margin-top:127.15pt;height:43.5pt;width:0.75pt;z-index:25167872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108" o:spid="_x0000_s1108" o:spt="20" style="position:absolute;left:0pt;margin-left:121.6pt;margin-top:149.65pt;height:0.05pt;width:44.25pt;z-index:25167769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105" o:spid="_x0000_s1105" o:spt="20" style="position:absolute;left:0pt;flip:x;margin-left:191.35pt;margin-top:261.4pt;height:2.25pt;width:23.25pt;z-index:25167667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104" o:spid="_x0000_s1104" o:spt="20" style="position:absolute;left:0pt;margin-left:214.6pt;margin-top:232.15pt;height:32.25pt;width:0.75pt;z-index:25167564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102" o:spid="_x0000_s1102" o:spt="20" style="position:absolute;left:0pt;flip:y;margin-left:180.1pt;margin-top:231.4pt;height:0.75pt;width:33.75pt;z-index:25167462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99" o:spid="_x0000_s1099" o:spt="20" style="position:absolute;left:0pt;margin-left:180.1pt;margin-top:204.4pt;height:87.75pt;width:2.25pt;z-index:25167360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98" o:spid="_x0000_s1098" o:spt="20" style="position:absolute;left:0pt;margin-left:123.1pt;margin-top:203.65pt;height:0.05pt;width:57.75pt;z-index:25167257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97" o:spid="_x0000_s1097" o:spt="20" style="position:absolute;left:0pt;margin-left:121.6pt;margin-top:101.65pt;height:101.25pt;width:1.5pt;z-index:25167155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96" o:spid="_x0000_s1096" o:spt="20" style="position:absolute;left:0pt;flip:x;margin-left:123.1pt;margin-top:99.4pt;height:2.25pt;width:52.5pt;z-index:25167052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94" o:spid="_x0000_s1094" o:spt="20" style="position:absolute;left:0pt;margin-left:177.1pt;margin-top:75.4pt;height:24.75pt;width:0.05pt;z-index:25166950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93" o:spid="_x0000_s1093" o:spt="20" style="position:absolute;left:0pt;flip:x;margin-left:180.1pt;margin-top:281.65pt;height:1.5pt;width:63pt;z-index:25166848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92" o:spid="_x0000_s1092" o:spt="20" style="position:absolute;left:0pt;flip:x;margin-left:175.6pt;margin-top:74.65pt;height:0.05pt;width:64.5pt;z-index:25166745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91" o:spid="_x0000_s1091" o:spt="20" style="position:absolute;left:0pt;flip:x;margin-left:281.35pt;margin-top:280.9pt;height:0.05pt;width:30.75pt;z-index:25166643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90" o:spid="_x0000_s1090" o:spt="20" style="position:absolute;left:0pt;flip:x;margin-left:346.6pt;margin-top:280.9pt;height:0.05pt;width:45.75pt;z-index:25166540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88" o:spid="_x0000_s1088" o:spt="20" style="position:absolute;left:0pt;margin-left:390.1pt;margin-top:182.65pt;height:97.5pt;width:1.5pt;z-index:25166438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87" o:spid="_x0000_s1087" o:spt="20" style="position:absolute;left:0pt;flip:x;margin-left:390.85pt;margin-top:73.9pt;height:87pt;width:0.75pt;z-index:25166336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6" o:spid="_x0000_s1076" o:spt="20" style="position:absolute;left:0pt;flip:y;margin-left:390.1pt;margin-top:68.2pt;height:7.5pt;width:0.05pt;z-index:25166233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5" o:spid="_x0000_s1075" o:spt="20" style="position:absolute;left:0pt;flip:y;margin-left:236.35pt;margin-top:72.7pt;height:1.5pt;width:155.25pt;z-index:25166131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58" o:spid="_x0000_s1058" o:spt="20" style="position:absolute;left:0pt;flip:y;margin-left:62.35pt;margin-top:80.35pt;height:2.25pt;width:0.05pt;z-index:25166028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shape id="_x0000_s1028" o:spid="_x0000_s1028" o:spt="202" type="#_x0000_t202" style="position:absolute;left:0pt;margin-left:4.9pt;margin-top:355.5pt;height:72pt;width:368.05pt;z-index:251659264;mso-width-relative:page;mso-height-relative:page;" fillcolor="#D9D9D9" filled="t" stroked="t" coordsize="21600,21600">
            <v:path/>
            <v:fill on="t" color2="#FFFFFF" focussize="0,0"/>
            <v:stroke color="#000000" joinstyle="miter" dashstyle="1 1" endcap="square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图标：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消火栓   ⊙ 烟感探测器      ☀ 红外线探测器   ● 空调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▣ 灭火器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摄像机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应急照明灯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 xml:space="preserve"> 喷淋头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疏散指示标志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▤ 消防疏散引导箱              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                   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26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>
            <v:path/>
            <v:fill on="t" color2="#FFFFFF" focussize="0,0"/>
            <v:stroke weight="0.5pt" color="#0000FF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请各门店画出本店草图，按图标将店内有的内容列在平面图上， 如下参考图：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</w:t>
                  </w:r>
                  <w:r>
                    <w:rPr>
                      <w:rFonts w:hint="eastAsia"/>
                      <w:sz w:val="36"/>
                      <w:szCs w:val="36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t>药店消防平面图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t xml:space="preserve">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 xml:space="preserve">                                                                   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 xml:space="preserve">                                                                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●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 xml:space="preserve">                     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▣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 xml:space="preserve">                       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 xml:space="preserve">                                                     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</w:rPr>
                    <w:t>△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 xml:space="preserve">                                                                   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 xml:space="preserve">                                                                   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 xml:space="preserve">                       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 xml:space="preserve">      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</w:rPr>
                    <w:t>△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 xml:space="preserve">                         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 xml:space="preserve">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C00000"/>
                    </w:rPr>
                    <w:br w:type="textWrapping"/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 xml:space="preserve">                                            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 xml:space="preserve">        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▣                              ● </w:t>
                  </w:r>
                  <w:r>
                    <w:rPr>
                      <w:rFonts w:hint="eastAsia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●▣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</w:rPr>
                    <w:t>△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所用图标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</w:t>
                  </w:r>
                </w:p>
              </w:txbxContent>
            </v:textbox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56866CF"/>
    <w:rsid w:val="070078DD"/>
    <w:rsid w:val="07510464"/>
    <w:rsid w:val="07F37100"/>
    <w:rsid w:val="083B1D78"/>
    <w:rsid w:val="08A83C67"/>
    <w:rsid w:val="097876E7"/>
    <w:rsid w:val="09B8180F"/>
    <w:rsid w:val="0B2D3DFE"/>
    <w:rsid w:val="0B623B94"/>
    <w:rsid w:val="0BDB13A0"/>
    <w:rsid w:val="0C496C85"/>
    <w:rsid w:val="0CA04DE1"/>
    <w:rsid w:val="0D9D1654"/>
    <w:rsid w:val="0DDA3EE4"/>
    <w:rsid w:val="0E183018"/>
    <w:rsid w:val="0E4E3EB8"/>
    <w:rsid w:val="0E697C06"/>
    <w:rsid w:val="0F1B4F89"/>
    <w:rsid w:val="0F3D0350"/>
    <w:rsid w:val="0FF25DF1"/>
    <w:rsid w:val="117610CE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7A6031A"/>
    <w:rsid w:val="183512AC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3106CC7"/>
    <w:rsid w:val="24A1228A"/>
    <w:rsid w:val="2576688A"/>
    <w:rsid w:val="258C71A8"/>
    <w:rsid w:val="2725295C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AEE1A23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15D1D3E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AFE13F7"/>
    <w:rsid w:val="3B004010"/>
    <w:rsid w:val="3BCB03A2"/>
    <w:rsid w:val="3CA0017F"/>
    <w:rsid w:val="3CA77FAA"/>
    <w:rsid w:val="3EEA57C7"/>
    <w:rsid w:val="3F40244D"/>
    <w:rsid w:val="3F7E3C15"/>
    <w:rsid w:val="3F82304C"/>
    <w:rsid w:val="3FB23144"/>
    <w:rsid w:val="407E67CE"/>
    <w:rsid w:val="41273F65"/>
    <w:rsid w:val="41882654"/>
    <w:rsid w:val="41E561D4"/>
    <w:rsid w:val="41FF2726"/>
    <w:rsid w:val="422A41D7"/>
    <w:rsid w:val="4244679A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63A56B5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1F4ADD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9D0B4D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8216BA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87947F6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1858B7"/>
    <w:rsid w:val="702B728B"/>
    <w:rsid w:val="70C73810"/>
    <w:rsid w:val="70EA29B6"/>
    <w:rsid w:val="711747D8"/>
    <w:rsid w:val="7141569A"/>
    <w:rsid w:val="71AA09E6"/>
    <w:rsid w:val="7284214E"/>
    <w:rsid w:val="72D27873"/>
    <w:rsid w:val="73592806"/>
    <w:rsid w:val="73A504CB"/>
    <w:rsid w:val="73C07209"/>
    <w:rsid w:val="741B6BB6"/>
    <w:rsid w:val="74304739"/>
    <w:rsid w:val="74BC05E8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6A55AD"/>
    <w:rsid w:val="7A793581"/>
    <w:rsid w:val="7AA55AA4"/>
    <w:rsid w:val="7AEE3B9D"/>
    <w:rsid w:val="7AFD4C6C"/>
    <w:rsid w:val="7B9710E2"/>
    <w:rsid w:val="7C742C43"/>
    <w:rsid w:val="7CD856E6"/>
    <w:rsid w:val="7D1073F6"/>
    <w:rsid w:val="7D3053ED"/>
    <w:rsid w:val="7D337310"/>
    <w:rsid w:val="7D58394E"/>
    <w:rsid w:val="7DE36BFF"/>
    <w:rsid w:val="7E69656E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110"/>
    <customShpInfo spid="_x0000_s1109"/>
    <customShpInfo spid="_x0000_s1108"/>
    <customShpInfo spid="_x0000_s1105"/>
    <customShpInfo spid="_x0000_s1104"/>
    <customShpInfo spid="_x0000_s1102"/>
    <customShpInfo spid="_x0000_s1099"/>
    <customShpInfo spid="_x0000_s1098"/>
    <customShpInfo spid="_x0000_s1097"/>
    <customShpInfo spid="_x0000_s1096"/>
    <customShpInfo spid="_x0000_s1094"/>
    <customShpInfo spid="_x0000_s1093"/>
    <customShpInfo spid="_x0000_s1092"/>
    <customShpInfo spid="_x0000_s1091"/>
    <customShpInfo spid="_x0000_s1090"/>
    <customShpInfo spid="_x0000_s1088"/>
    <customShpInfo spid="_x0000_s1087"/>
    <customShpInfo spid="_x0000_s1076"/>
    <customShpInfo spid="_x0000_s1075"/>
    <customShpInfo spid="_x0000_s1058"/>
    <customShpInfo spid="_x0000_s1028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2016-09-06T05:53:51Z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2052-10.1.0.5865</vt:lpwstr>
  </property>
</Properties>
</file>