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,99821,58736,23756,58451,44368,15760,135483,3556,130359,136804,2405,28215,101420,74908,136147,39912,111105,135277,133242,136145,121439,107843,2427,45675,28360,39249,148283,118055,130589,141479,120681,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84301,11998,737,72815,17026,131146,43479,43732,11779,126109,126570,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81936,1841,365,3463,10800,30509,1804,100899,58381,126909,113391,1241,20174,136825,1264,266,41849,11779,1418,5391,86684,1555,1246,1814,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98101,14215,40419,24038,67893,12038,23753,109974,49938,1212,43109,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112519,2329,316,82153,13326,151437,141278,135277,1265,114952,11259,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43628,124822,145875,5607,105842,105840,10773,4265,249,45259,2221,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43552,9627,2227,248,2078,41409,44470,60,4331,22512,52369,12502,386,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220,63746,363,114979,114978,138568,10970,89706,11661,29058,45375,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87972,132390,66073,59899,34489,112213,125370,82184,82179,361,39271,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38740,66073,110208,139200,137250,303,10970,11203,110207,84545,10968,84546,10969,384,519,89023,1648,27394,11788,83772,49944,135143,63684,48851,1407,118740,122216,122671,27910,136056,44736,1489,1331,69074,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64766,1212,587,35094,60438,108027,51376,46943,55506,136053,39583,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114970,37036,49449,1650,135904,39674,2582,57979,58183,1320,25343,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14158,69836,39103,63746,22671,35144,39778,74899,121981,97739,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69836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C72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2016-09-29T10:57:53Z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