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时间：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1E2436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0A56CCE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2016-09-26T06:26:16Z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