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被考评人：刘新焰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1DE5756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735160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2016-09-26T05:12:57Z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