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F0" w:rsidRDefault="00A01CF0">
      <w:pPr>
        <w:rPr>
          <w:b/>
          <w:bCs/>
          <w:color w:val="000000"/>
          <w:sz w:val="24"/>
        </w:rPr>
      </w:pPr>
    </w:p>
    <w:p w:rsidR="00A01CF0" w:rsidRDefault="00DC5DD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1CF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1CF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5D6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4D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01CF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5D6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01CF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5D6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5D6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01C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5D6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4A5D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4A5D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434D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01C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434D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01C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4A5D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</w:p>
          <w:p w:rsidR="00A01CF0" w:rsidRDefault="00A01C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4A5D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 w:rsidR="00A01CF0" w:rsidRDefault="00A01C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4A5D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A01CF0" w:rsidRDefault="00A01CF0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1CF0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EE11B5">
              <w:rPr>
                <w:rFonts w:ascii="宋体" w:hAnsi="宋体" w:cs="宋体" w:hint="eastAsia"/>
                <w:b/>
                <w:kern w:val="0"/>
                <w:szCs w:val="21"/>
              </w:rPr>
              <w:t>94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01CF0" w:rsidRDefault="00DC5DD3">
      <w:r>
        <w:t xml:space="preserve">    </w:t>
      </w:r>
    </w:p>
    <w:p w:rsidR="00A01CF0" w:rsidRDefault="00A01CF0"/>
    <w:p w:rsidR="00A01CF0" w:rsidRDefault="00A01CF0"/>
    <w:p w:rsidR="00A01CF0" w:rsidRDefault="00DC5DD3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4A5D61">
        <w:rPr>
          <w:rFonts w:hint="eastAsia"/>
        </w:rPr>
        <w:t>廖红</w:t>
      </w:r>
      <w:r>
        <w:t xml:space="preserve">                          </w:t>
      </w:r>
      <w:r>
        <w:rPr>
          <w:rFonts w:hint="eastAsia"/>
        </w:rPr>
        <w:t>被考评人（店员）：</w:t>
      </w:r>
      <w:r w:rsidR="00434DE7">
        <w:rPr>
          <w:rFonts w:hint="eastAsia"/>
        </w:rPr>
        <w:t>吕自港</w:t>
      </w:r>
    </w:p>
    <w:p w:rsidR="00A01CF0" w:rsidRDefault="00A01CF0"/>
    <w:p w:rsidR="00A01CF0" w:rsidRDefault="00A01CF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1CF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1CF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1CF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1CF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1CF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1C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1C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3、远程处方按公司下发69号文件执行（5分封顶）</w:t>
            </w:r>
          </w:p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01CF0" w:rsidRDefault="00DC5DD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）</w:t>
      </w:r>
    </w:p>
    <w:p w:rsidR="00A01CF0" w:rsidRDefault="00A01CF0">
      <w:pPr>
        <w:rPr>
          <w:b/>
          <w:bCs/>
          <w:sz w:val="24"/>
        </w:rPr>
      </w:pPr>
    </w:p>
    <w:p w:rsidR="00A01CF0" w:rsidRDefault="00A01CF0">
      <w:pPr>
        <w:rPr>
          <w:b/>
          <w:bCs/>
          <w:sz w:val="24"/>
        </w:rPr>
      </w:pPr>
    </w:p>
    <w:p w:rsidR="00A01CF0" w:rsidRDefault="00DC5DD3">
      <w:pPr>
        <w:jc w:val="left"/>
      </w:pPr>
      <w:r>
        <w:rPr>
          <w:rFonts w:hint="eastAsia"/>
        </w:rPr>
        <w:t>考评人（片区主管）：谭庆娟</w:t>
      </w:r>
      <w:bookmarkStart w:id="0" w:name="_GoBack"/>
      <w:bookmarkEnd w:id="0"/>
      <w:r>
        <w:t xml:space="preserve">                                 </w:t>
      </w:r>
      <w:r>
        <w:rPr>
          <w:rFonts w:hint="eastAsia"/>
        </w:rPr>
        <w:t>被考评人（店长）：</w:t>
      </w:r>
    </w:p>
    <w:p w:rsidR="00A01CF0" w:rsidRDefault="00A01CF0">
      <w:pPr>
        <w:jc w:val="left"/>
      </w:pPr>
    </w:p>
    <w:p w:rsidR="00A01CF0" w:rsidRDefault="00A01CF0"/>
    <w:p w:rsidR="00A01CF0" w:rsidRDefault="00DC5DD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01CF0" w:rsidRDefault="00DC5DD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01CF0" w:rsidRDefault="00DC5DD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01CF0" w:rsidRDefault="00A01CF0"/>
    <w:sectPr w:rsidR="00A01CF0" w:rsidSect="00A01C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34DE7"/>
    <w:rsid w:val="00467E8A"/>
    <w:rsid w:val="004A5D61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01CF0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DC5DD3"/>
    <w:rsid w:val="00E45681"/>
    <w:rsid w:val="00EE11B5"/>
    <w:rsid w:val="00F37D83"/>
    <w:rsid w:val="00F47A8E"/>
    <w:rsid w:val="00FC5D2E"/>
    <w:rsid w:val="00FE3118"/>
    <w:rsid w:val="00FE56A2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F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01CF0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01CF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2016-01-04T03:35:00Z</dcterms:created>
  <dcterms:modified xsi:type="dcterms:W3CDTF">2016-09-26T03:37:00Z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