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F0" w:rsidRDefault="00A01CF0">
      <w:pPr>
        <w:rPr>
          <w:b/>
          <w:bCs/>
          <w:color w:val="000000"/>
          <w:sz w:val="24"/>
        </w:rPr>
      </w:pPr>
    </w:p>
    <w:p w:rsidR="00A01CF0" w:rsidRDefault="00DC5DD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1C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C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2A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1C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01C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A5D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132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</w:p>
          <w:p w:rsidR="00A01CF0" w:rsidRDefault="00A01C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A01CF0" w:rsidRDefault="00A01C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4A5D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1CF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jc w:val="left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A01CF0" w:rsidRDefault="00A01CF0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CF0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132A34">
              <w:rPr>
                <w:rFonts w:ascii="宋体" w:hAnsi="宋体" w:cs="宋体" w:hint="eastAsia"/>
                <w:b/>
                <w:kern w:val="0"/>
                <w:szCs w:val="21"/>
              </w:rPr>
              <w:t>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CF0" w:rsidRDefault="00DC5DD3">
      <w:r>
        <w:t xml:space="preserve">    </w:t>
      </w:r>
    </w:p>
    <w:p w:rsidR="00A01CF0" w:rsidRDefault="00A01CF0"/>
    <w:p w:rsidR="00A01CF0" w:rsidRDefault="00A01CF0"/>
    <w:p w:rsidR="00A01CF0" w:rsidRDefault="00DC5DD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4A5D61">
        <w:rPr>
          <w:rFonts w:hint="eastAsia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 w:rsidR="004A5D61">
        <w:rPr>
          <w:rFonts w:hint="eastAsia"/>
        </w:rPr>
        <w:t>李傲霜</w:t>
      </w:r>
    </w:p>
    <w:p w:rsidR="00A01CF0" w:rsidRDefault="00A01CF0"/>
    <w:p w:rsidR="00A01CF0" w:rsidRDefault="00A01CF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1CF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CF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C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01CF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DC5DD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F0" w:rsidRDefault="00A01C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CF0" w:rsidRDefault="00DC5DD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）</w:t>
      </w:r>
    </w:p>
    <w:p w:rsidR="00A01CF0" w:rsidRDefault="00A01CF0">
      <w:pPr>
        <w:rPr>
          <w:b/>
          <w:bCs/>
          <w:sz w:val="24"/>
        </w:rPr>
      </w:pPr>
    </w:p>
    <w:p w:rsidR="00A01CF0" w:rsidRDefault="00A01CF0">
      <w:pPr>
        <w:rPr>
          <w:b/>
          <w:bCs/>
          <w:sz w:val="24"/>
        </w:rPr>
      </w:pPr>
    </w:p>
    <w:p w:rsidR="00A01CF0" w:rsidRDefault="00DC5DD3">
      <w:pPr>
        <w:jc w:val="left"/>
      </w:pPr>
      <w:r>
        <w:rPr>
          <w:rFonts w:hint="eastAsia"/>
        </w:rPr>
        <w:t>考评人（片区主管）：谭庆娟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被考评人（店长）：</w:t>
      </w:r>
    </w:p>
    <w:p w:rsidR="00A01CF0" w:rsidRDefault="00A01CF0">
      <w:pPr>
        <w:jc w:val="left"/>
      </w:pPr>
    </w:p>
    <w:p w:rsidR="00A01CF0" w:rsidRDefault="00A01CF0"/>
    <w:p w:rsidR="00A01CF0" w:rsidRDefault="00DC5DD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01CF0" w:rsidRDefault="00DC5DD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01CF0" w:rsidRDefault="00DC5DD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01CF0" w:rsidRDefault="00A01CF0"/>
    <w:sectPr w:rsidR="00A01CF0" w:rsidSect="00A01C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7C0F"/>
    <w:rsid w:val="00012C92"/>
    <w:rsid w:val="00060367"/>
    <w:rsid w:val="000E2AF0"/>
    <w:rsid w:val="00132A34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A5D61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01CF0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DC5DD3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1CF0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1CF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2016-01-04T03:35:00Z</dcterms:created>
  <dcterms:modified xsi:type="dcterms:W3CDTF">2016-09-26T03:38:00Z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