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考评人（店长）：吕彩霞                                        被考评人：刘佳丽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5173F2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BDA737C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515C4"/>
    <w:rsid w:val="5706721C"/>
    <w:rsid w:val="58905DB3"/>
    <w:rsid w:val="58BF2349"/>
    <w:rsid w:val="59372239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717151B"/>
    <w:rsid w:val="783D58F4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2016-09-26T02:43:37Z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