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30" w:rsidRDefault="00D37E30">
      <w:pPr>
        <w:rPr>
          <w:b/>
          <w:bCs/>
          <w:color w:val="000000"/>
          <w:sz w:val="24"/>
        </w:rPr>
      </w:pPr>
      <w:bookmarkStart w:id="0" w:name="_GoBack"/>
      <w:bookmarkEnd w:id="0"/>
    </w:p>
    <w:p w:rsidR="00D37E30" w:rsidRDefault="002330E5">
      <w:pPr>
        <w:jc w:val="center"/>
        <w:rPr>
          <w:b/>
          <w:bCs/>
          <w:color w:val="000000"/>
          <w:sz w:val="28"/>
          <w:szCs w:val="28"/>
        </w:rPr>
      </w:pPr>
      <w:bookmarkStart w:id="1" w:name="OLE_LINK1"/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7E3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7E3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7E3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10C0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37E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2D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37E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4、个人黄金单品任务完成率在75%以上。（完成直接加分，未完成无分）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A2D0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37E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37E30" w:rsidRDefault="00D37E30"/>
    <w:p w:rsidR="00D37E30" w:rsidRDefault="00D37E30"/>
    <w:p w:rsidR="00D37E30" w:rsidRDefault="002330E5">
      <w:r>
        <w:rPr>
          <w:rFonts w:hint="eastAsia"/>
        </w:rPr>
        <w:t>考评人（店长）：</w:t>
      </w:r>
      <w:r w:rsidR="002A2D08">
        <w:rPr>
          <w:rFonts w:hint="eastAsia"/>
        </w:rPr>
        <w:t>胡光宾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被考评人：</w:t>
      </w:r>
      <w:r w:rsidR="002A2D08">
        <w:rPr>
          <w:rFonts w:hint="eastAsia"/>
        </w:rPr>
        <w:t>周冬梅</w:t>
      </w:r>
    </w:p>
    <w:p w:rsidR="00D37E30" w:rsidRDefault="002330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37E30" w:rsidRDefault="002330E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37E30" w:rsidRDefault="002330E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bookmarkEnd w:id="1"/>
    <w:p w:rsidR="00D37E30" w:rsidRDefault="00D37E30"/>
    <w:p w:rsidR="00D37E30" w:rsidRDefault="00D37E30"/>
    <w:p w:rsidR="00D37E30" w:rsidRDefault="00D37E30"/>
    <w:p w:rsidR="00D37E30" w:rsidRDefault="00D37E30"/>
    <w:p w:rsidR="00D37E30" w:rsidRDefault="00D37E30"/>
    <w:p w:rsidR="00D37E30" w:rsidRDefault="00D37E3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37E3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37E3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熟悉组织盘点的流程及当月盘点差异不超过（20%）；门店效期品种不超过（50），店内整洁美观，重点品种陈列丰富醒目。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7E3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5、门店pop管理及空间管理混乱，未按照公司要求执行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37E3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2330E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30" w:rsidRDefault="00D37E3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37E30" w:rsidRDefault="002330E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D37E30" w:rsidRDefault="00D37E30">
      <w:pPr>
        <w:rPr>
          <w:b/>
          <w:bCs/>
          <w:sz w:val="24"/>
        </w:rPr>
      </w:pPr>
    </w:p>
    <w:p w:rsidR="00D37E30" w:rsidRDefault="00D37E30">
      <w:pPr>
        <w:rPr>
          <w:b/>
          <w:bCs/>
          <w:sz w:val="24"/>
        </w:rPr>
      </w:pPr>
    </w:p>
    <w:p w:rsidR="00D37E30" w:rsidRDefault="002330E5">
      <w:pPr>
        <w:jc w:val="left"/>
      </w:pPr>
      <w:r>
        <w:rPr>
          <w:rFonts w:hint="eastAsia"/>
        </w:rPr>
        <w:t>考评人（片区主管）：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被考评人（店长）：</w:t>
      </w:r>
    </w:p>
    <w:p w:rsidR="00D37E30" w:rsidRDefault="00D37E30">
      <w:pPr>
        <w:jc w:val="left"/>
      </w:pPr>
    </w:p>
    <w:p w:rsidR="00D37E30" w:rsidRDefault="00D37E30"/>
    <w:p w:rsidR="00D37E30" w:rsidRDefault="002330E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</w:t>
      </w:r>
    </w:p>
    <w:p w:rsidR="00D37E30" w:rsidRDefault="002330E5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27</w:t>
      </w:r>
      <w:r>
        <w:rPr>
          <w:rFonts w:hint="eastAsia"/>
        </w:rPr>
        <w:t>日上交本月考核表到人事部；</w:t>
      </w:r>
    </w:p>
    <w:p w:rsidR="00D37E30" w:rsidRDefault="002330E5"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D37E30" w:rsidRDefault="00D37E30"/>
    <w:sectPr w:rsidR="00D37E30" w:rsidSect="00D37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81E" w:rsidRDefault="004B581E" w:rsidP="002A2D08">
      <w:r>
        <w:separator/>
      </w:r>
    </w:p>
  </w:endnote>
  <w:endnote w:type="continuationSeparator" w:id="1">
    <w:p w:rsidR="004B581E" w:rsidRDefault="004B581E" w:rsidP="002A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81E" w:rsidRDefault="004B581E" w:rsidP="002A2D08">
      <w:r>
        <w:separator/>
      </w:r>
    </w:p>
  </w:footnote>
  <w:footnote w:type="continuationSeparator" w:id="1">
    <w:p w:rsidR="004B581E" w:rsidRDefault="004B581E" w:rsidP="002A2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1A1A4D"/>
    <w:rsid w:val="002330E5"/>
    <w:rsid w:val="002A2D08"/>
    <w:rsid w:val="00310C0B"/>
    <w:rsid w:val="004B581E"/>
    <w:rsid w:val="00D37E30"/>
    <w:rsid w:val="0623601E"/>
    <w:rsid w:val="08873AF9"/>
    <w:rsid w:val="0C6776EA"/>
    <w:rsid w:val="0D5F7110"/>
    <w:rsid w:val="0FDF69EA"/>
    <w:rsid w:val="1579470B"/>
    <w:rsid w:val="1822194E"/>
    <w:rsid w:val="1C2D15AF"/>
    <w:rsid w:val="1E5C6517"/>
    <w:rsid w:val="1EF94F45"/>
    <w:rsid w:val="1FEC634B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706721C"/>
    <w:rsid w:val="5A9E2491"/>
    <w:rsid w:val="5E2959DF"/>
    <w:rsid w:val="603E7397"/>
    <w:rsid w:val="619622AB"/>
    <w:rsid w:val="68BA021A"/>
    <w:rsid w:val="6B83057E"/>
    <w:rsid w:val="70390867"/>
    <w:rsid w:val="717909E2"/>
    <w:rsid w:val="7CB3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2D08"/>
    <w:rPr>
      <w:kern w:val="2"/>
      <w:sz w:val="18"/>
      <w:szCs w:val="18"/>
    </w:rPr>
  </w:style>
  <w:style w:type="paragraph" w:styleId="a4">
    <w:name w:val="footer"/>
    <w:basedOn w:val="a"/>
    <w:link w:val="Char0"/>
    <w:rsid w:val="002A2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2D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2016-01-04T03:35:00Z</dcterms:created>
  <dcterms:modified xsi:type="dcterms:W3CDTF">2016-09-25T07:47:00Z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