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07" w:rsidRDefault="002B2207">
      <w:pPr>
        <w:rPr>
          <w:b/>
          <w:bCs/>
          <w:color w:val="000000"/>
          <w:sz w:val="24"/>
        </w:rPr>
      </w:pPr>
    </w:p>
    <w:p w:rsidR="002B2207" w:rsidRDefault="002B2207">
      <w:pPr>
        <w:jc w:val="center"/>
        <w:rPr>
          <w:b/>
          <w:bCs/>
          <w:color w:val="000000"/>
          <w:sz w:val="28"/>
          <w:szCs w:val="28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2B2207" w:rsidRPr="002E644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B2207" w:rsidRPr="002E644F" w:rsidRDefault="002B22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B2207" w:rsidRPr="002E644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Default="002B220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B2207" w:rsidRPr="002E644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Default="002B220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B2207" w:rsidRPr="002E644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Default="002B220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 w:rsidP="002B2207">
            <w:pPr>
              <w:widowControl/>
              <w:ind w:firstLineChars="98" w:firstLine="3168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  <w:r w:rsidRPr="002E644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2207" w:rsidRPr="002E644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Default="002B220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B2207" w:rsidRPr="002E644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2B2207" w:rsidRPr="002E644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B2207" w:rsidRPr="002E644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2E644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 w:rsidRPr="002E644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1%</w:t>
            </w:r>
            <w:r w:rsidRPr="002E644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 w:rsidRPr="002E644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2E644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 w:rsidRPr="002E644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2E644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B2207" w:rsidRPr="002E644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 w:rsidRPr="002E644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 w:rsidRPr="002E644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2E644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B2207" w:rsidRPr="002E644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 w:rsidRPr="002E644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、员工销售八步曲执行到位，月平均一单一品率在</w:t>
            </w:r>
            <w:r w:rsidRPr="002E644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40%</w:t>
            </w:r>
            <w:r w:rsidRPr="002E644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B2207" w:rsidRPr="002E644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</w:t>
            </w:r>
            <w:r w:rsidRPr="002E644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、瑞学系统本月学习计划按要求执行（本月重点学习分数达</w:t>
            </w:r>
            <w:r w:rsidRPr="002E644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 w:rsidRPr="002E644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B2207" w:rsidRPr="002E644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2E644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B2207" w:rsidRPr="002E644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B2207" w:rsidRPr="002E644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86</w:t>
            </w:r>
          </w:p>
        </w:tc>
      </w:tr>
    </w:tbl>
    <w:p w:rsidR="002B2207" w:rsidRDefault="002B2207"/>
    <w:p w:rsidR="002B2207" w:rsidRDefault="002B2207"/>
    <w:p w:rsidR="002B2207" w:rsidRDefault="002B2207">
      <w:r>
        <w:rPr>
          <w:rFonts w:hint="eastAsia"/>
        </w:rPr>
        <w:t>考评人（店长）：杨琼</w:t>
      </w:r>
      <w:r>
        <w:t xml:space="preserve">                                           </w:t>
      </w:r>
      <w:r>
        <w:rPr>
          <w:rFonts w:hint="eastAsia"/>
        </w:rPr>
        <w:t>被考评人：陈玉婷</w:t>
      </w:r>
    </w:p>
    <w:p w:rsidR="002B2207" w:rsidRDefault="002B2207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2B2207" w:rsidRDefault="002B2207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2B2207" w:rsidRDefault="002B2207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bookmarkEnd w:id="0"/>
    <w:p w:rsidR="002B2207" w:rsidRDefault="002B2207"/>
    <w:p w:rsidR="002B2207" w:rsidRDefault="002B2207"/>
    <w:p w:rsidR="002B2207" w:rsidRDefault="002B2207"/>
    <w:p w:rsidR="002B2207" w:rsidRDefault="002B2207"/>
    <w:p w:rsidR="002B2207" w:rsidRDefault="002B2207"/>
    <w:p w:rsidR="002B2207" w:rsidRDefault="002B220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2B2207" w:rsidRPr="002E644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B2207" w:rsidRPr="002E644F" w:rsidRDefault="002B22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B2207" w:rsidRPr="002E644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Default="002B220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2207" w:rsidRPr="002E644F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Default="002B220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2207" w:rsidRPr="002E644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Default="002B220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2207" w:rsidRPr="002E644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2207" w:rsidRPr="002E644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2207" w:rsidRPr="002E644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B2207" w:rsidRPr="002E644F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B2207" w:rsidRPr="002E644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B2207" w:rsidRPr="002E644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B2207" w:rsidRPr="002E644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  <w:lang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管理及空间管理混乱，未按照公司要求执行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B2207" w:rsidRPr="002E644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Default="002B2207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B2207" w:rsidRPr="002E644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Default="002B2207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E644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07" w:rsidRPr="002E644F" w:rsidRDefault="002B22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B2207" w:rsidRDefault="002B2207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2B2207" w:rsidRDefault="002B2207">
      <w:pPr>
        <w:rPr>
          <w:b/>
          <w:bCs/>
          <w:sz w:val="24"/>
        </w:rPr>
      </w:pPr>
    </w:p>
    <w:p w:rsidR="002B2207" w:rsidRDefault="002B2207">
      <w:pPr>
        <w:rPr>
          <w:b/>
          <w:bCs/>
          <w:sz w:val="24"/>
        </w:rPr>
      </w:pPr>
      <w:bookmarkStart w:id="1" w:name="_GoBack"/>
      <w:bookmarkEnd w:id="1"/>
    </w:p>
    <w:p w:rsidR="002B2207" w:rsidRDefault="002B2207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2B2207" w:rsidRDefault="002B2207">
      <w:pPr>
        <w:jc w:val="left"/>
      </w:pPr>
    </w:p>
    <w:p w:rsidR="002B2207" w:rsidRDefault="002B2207"/>
    <w:p w:rsidR="002B2207" w:rsidRDefault="002B2207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2B2207" w:rsidRDefault="002B2207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2B2207" w:rsidRDefault="002B2207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2B2207" w:rsidRDefault="002B2207"/>
    <w:sectPr w:rsidR="002B2207" w:rsidSect="00263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17533"/>
    <w:rsid w:val="002631F7"/>
    <w:rsid w:val="002B2207"/>
    <w:rsid w:val="002E644F"/>
    <w:rsid w:val="008E28B0"/>
    <w:rsid w:val="00984CD4"/>
    <w:rsid w:val="00D92474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1F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230</Words>
  <Characters>1317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2</cp:revision>
  <dcterms:created xsi:type="dcterms:W3CDTF">2016-09-25T06:54:00Z</dcterms:created>
  <dcterms:modified xsi:type="dcterms:W3CDTF">2016-09-25T06:54:00Z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