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0F" w:rsidRDefault="0090426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E7430F" w:rsidRDefault="00904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>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太极水杉街店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成都市水杉街</w:t>
            </w:r>
            <w:r>
              <w:rPr>
                <w:rFonts w:hint="eastAsia"/>
                <w:szCs w:val="21"/>
              </w:rPr>
              <w:t>521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胡光宾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62505081</w:t>
            </w:r>
            <w:bookmarkStart w:id="0" w:name="_GoBack"/>
            <w:bookmarkEnd w:id="0"/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E338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16 - 1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33871">
              <w:rPr>
                <w:rFonts w:hint="eastAsia"/>
                <w:szCs w:val="21"/>
              </w:rPr>
              <w:t>00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E33871">
              <w:rPr>
                <w:rFonts w:hint="eastAsia"/>
                <w:szCs w:val="21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15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E7430F" w:rsidRDefault="00E3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904262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E7430F" w:rsidRDefault="00904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E338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E3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万全安防公司</w:t>
            </w:r>
          </w:p>
        </w:tc>
      </w:tr>
      <w:tr w:rsidR="00E7430F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E7430F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E7430F" w:rsidRDefault="00904262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E7430F" w:rsidRDefault="00904262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</w:tcPr>
          <w:p w:rsidR="00E7430F" w:rsidRDefault="00904262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E7430F" w:rsidRDefault="00904262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3 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E7430F">
        <w:tc>
          <w:tcPr>
            <w:tcW w:w="2266" w:type="dxa"/>
            <w:shd w:val="clear" w:color="auto" w:fill="FFFFFF" w:themeFill="background1"/>
          </w:tcPr>
          <w:p w:rsidR="00E7430F" w:rsidRDefault="0090426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E7430F" w:rsidRDefault="00904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E7430F" w:rsidRDefault="00E7430F">
      <w:pPr>
        <w:tabs>
          <w:tab w:val="left" w:pos="735"/>
        </w:tabs>
        <w:sectPr w:rsidR="00E743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30F" w:rsidRDefault="00E7430F">
      <w:pPr>
        <w:tabs>
          <w:tab w:val="left" w:pos="735"/>
        </w:tabs>
      </w:pPr>
      <w:r>
        <w:lastRenderedPageBreak/>
        <w:pict>
          <v:shape id="_x0000_s1053" style="position:absolute;left:0;text-align:left;margin-left:619.35pt;margin-top:245.3pt;width:14.25pt;height:16.5pt;z-index:251663360;mso-width-relative:page;mso-height-relative:page" coordsize="285,330" path="m,75r195,l210,315r75,15l285,15,45,15r,l30,,,75xe"/>
        </w:pict>
      </w:r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left:0;text-align:left;margin-left:399.6pt;margin-top:306.1pt;width:7.5pt;height:5.95pt;z-index:251662336" fillcolor="black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1pt;margin-top:339.75pt;width:331.3pt;height:66.75pt;z-index:251659264" fillcolor="#d9d9d9">
            <v:stroke dashstyle="1 1" endcap="square"/>
            <v:textbox>
              <w:txbxContent>
                <w:p w:rsidR="00E7430F" w:rsidRDefault="00904262">
                  <w:r>
                    <w:rPr>
                      <w:rFonts w:hint="eastAsia"/>
                    </w:rPr>
                    <w:t>图标：</w:t>
                  </w:r>
                </w:p>
                <w:p w:rsidR="00E7430F" w:rsidRDefault="00904262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E7430F" w:rsidRDefault="0090426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>应急照明灯</w:t>
                  </w:r>
                </w:p>
                <w:p w:rsidR="00E7430F" w:rsidRDefault="00904262">
                  <w:pPr>
                    <w:spacing w:line="280" w:lineRule="exact"/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476.1pt;margin-top:53.35pt;width:18.75pt;height:5.95pt;z-index:251661312" fillcolor="#e46c0a"/>
        </w:pict>
      </w:r>
      <w:r>
        <w:pict>
          <v:shape id="_x0000_s1124" type="#_x0000_t109" style="position:absolute;left:0;text-align:left;margin-left:265.6pt;margin-top:49.15pt;width:370.65pt;height:6pt;z-index:251725824"/>
        </w:pict>
      </w:r>
      <w:r>
        <w:pict>
          <v:shape id="_x0000_s1137" type="#_x0000_t109" style="position:absolute;left:0;text-align:left;margin-left:174.2pt;margin-top:307.15pt;width:197.95pt;height:7.5pt;z-index:251738112"/>
        </w:pict>
      </w:r>
      <w:r>
        <w:pict>
          <v:shape id="_x0000_s1140" type="#_x0000_t109" style="position:absolute;left:0;text-align:left;margin-left:435.9pt;margin-top:307.9pt;width:201.05pt;height:6pt;z-index:251741184"/>
        </w:pict>
      </w:r>
      <w:r>
        <w:pict>
          <v:shape id="_x0000_s1133" type="#_x0000_t109" style="position:absolute;left:0;text-align:left;margin-left:629.45pt;margin-top:49.9pt;width:6pt;height:261.7pt;z-index:251735040"/>
        </w:pict>
      </w:r>
      <w:r>
        <w:pict>
          <v:shape id="_x0000_s1139" type="#_x0000_t109" style="position:absolute;left:0;text-align:left;margin-left:546.95pt;margin-top:61.9pt;width:32.3pt;height:6pt;rotation:90;z-index:251740160"/>
        </w:pict>
      </w:r>
      <w:r>
        <w:pict>
          <v:shape id="_x0000_s1136" type="#_x0000_t109" style="position:absolute;left:0;text-align:left;margin-left:565.7pt;margin-top:96.4pt;width:70.5pt;height:6pt;z-index:251737088"/>
        </w:pict>
      </w:r>
      <w:r>
        <w:pict>
          <v:shape id="_x0000_s1128" type="#_x0000_t109" style="position:absolute;left:0;text-align:left;margin-left:266.4pt;margin-top:49.9pt;width:6pt;height:85.55pt;flip:x;z-index:251729920"/>
        </w:pict>
      </w:r>
      <w:r>
        <w:pict>
          <v:shape id="_x0000_s1127" type="#_x0000_t109" style="position:absolute;left:0;text-align:left;margin-left:172.7pt;margin-top:130.85pt;width:6pt;height:183.05pt;z-index:251728896"/>
        </w:pict>
      </w:r>
      <w:r>
        <w:pict>
          <v:shape id="_x0000_s1138" type="#_x0000_t109" style="position:absolute;left:0;text-align:left;margin-left:218.8pt;margin-top:84.8pt;width:7.45pt;height:99.7pt;rotation:90;z-index:251739136"/>
        </w:pict>
      </w:r>
      <w:r>
        <w:pict>
          <v:shape id="_x0000_s1141" type="#_x0000_t109" style="position:absolute;left:0;text-align:left;margin-left:613.35pt;margin-top:472pt;width:18.75pt;height:5.95pt;z-index:251745280" fillcolor="#e46c0a"/>
        </w:pict>
      </w:r>
      <w:r>
        <w:pict>
          <v:line id="_x0000_s1100" style="position:absolute;left:0;text-align:left;z-index:251707392" from="576.25pt,199.3pt" to="579.25pt,199.35pt" filled="t"/>
        </w:pict>
      </w:r>
      <w:r>
        <w:pict>
          <v:shape id="_x0000_s1026" type="#_x0000_t202" style="position:absolute;left:0;text-align:left;margin-left:-2pt;margin-top:-5.05pt;width:702pt;height:438.25pt;z-index:251658240">
            <v:textbox>
              <w:txbxContent>
                <w:p w:rsidR="00E7430F" w:rsidRDefault="00904262"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E7430F" w:rsidRDefault="00904262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水杉街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E7430F" w:rsidRDefault="00E7430F"/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hint="eastAsia"/>
                    </w:rPr>
                    <w:t>厕所</w:t>
                  </w:r>
                </w:p>
                <w:p w:rsidR="00E7430F" w:rsidRDefault="00E7430F">
                  <w:pPr>
                    <w:ind w:firstLine="420"/>
                  </w:pPr>
                </w:p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</w:p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               </w:t>
                  </w:r>
                  <w:r>
                    <w:rPr>
                      <w:rFonts w:hint="eastAsia"/>
                    </w:rPr>
                    <w:t>●</w:t>
                  </w:r>
                </w:p>
                <w:p w:rsidR="00E7430F" w:rsidRDefault="00E7430F">
                  <w:pPr>
                    <w:ind w:firstLine="420"/>
                  </w:pPr>
                </w:p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</w:p>
                <w:p w:rsidR="00E7430F" w:rsidRDefault="00E7430F">
                  <w:pPr>
                    <w:ind w:firstLine="420"/>
                  </w:pPr>
                </w:p>
                <w:p w:rsidR="00E7430F" w:rsidRDefault="00904262">
                  <w:r>
                    <w:rPr>
                      <w:rFonts w:hint="eastAsia"/>
                    </w:rPr>
                    <w:t xml:space="preserve">    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    </w:t>
                  </w:r>
                </w:p>
                <w:p w:rsidR="00E7430F" w:rsidRDefault="00E7430F">
                  <w:pPr>
                    <w:ind w:firstLine="420"/>
                  </w:pPr>
                </w:p>
                <w:p w:rsidR="00E7430F" w:rsidRDefault="00E7430F">
                  <w:pPr>
                    <w:ind w:firstLine="420"/>
                  </w:pPr>
                </w:p>
                <w:p w:rsidR="00E7430F" w:rsidRDefault="00E7430F">
                  <w:pPr>
                    <w:ind w:firstLine="420"/>
                  </w:pPr>
                </w:p>
                <w:p w:rsidR="00E7430F" w:rsidRDefault="00904262">
                  <w:r>
                    <w:rPr>
                      <w:rFonts w:hint="eastAsia"/>
                    </w:rPr>
                    <w:t xml:space="preserve">                        </w:t>
                  </w:r>
                  <w:r>
                    <w:rPr>
                      <w:rFonts w:hint="eastAsia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hint="eastAsia"/>
                    </w:rPr>
                    <w:t>▣</w:t>
                  </w:r>
                </w:p>
                <w:p w:rsidR="00E7430F" w:rsidRDefault="00E7430F"/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</w:p>
                <w:p w:rsidR="00E7430F" w:rsidRDefault="00E7430F"/>
                <w:p w:rsidR="00E7430F" w:rsidRDefault="00E7430F"/>
                <w:p w:rsidR="00E7430F" w:rsidRDefault="00E7430F"/>
                <w:p w:rsidR="00E7430F" w:rsidRDefault="00E7430F">
                  <w:pPr>
                    <w:ind w:firstLine="420"/>
                  </w:pPr>
                </w:p>
                <w:p w:rsidR="00E7430F" w:rsidRDefault="00E7430F">
                  <w:pPr>
                    <w:ind w:firstLine="420"/>
                  </w:pPr>
                </w:p>
                <w:p w:rsidR="00E7430F" w:rsidRDefault="00904262">
                  <w:pPr>
                    <w:ind w:firstLine="420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</w:p>
    <w:sectPr w:rsidR="00E7430F" w:rsidSect="00E74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62" w:rsidRDefault="00904262" w:rsidP="00E33871">
      <w:r>
        <w:separator/>
      </w:r>
    </w:p>
  </w:endnote>
  <w:endnote w:type="continuationSeparator" w:id="1">
    <w:p w:rsidR="00904262" w:rsidRDefault="00904262" w:rsidP="00E3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62" w:rsidRDefault="00904262" w:rsidP="00E33871">
      <w:r>
        <w:separator/>
      </w:r>
    </w:p>
  </w:footnote>
  <w:footnote w:type="continuationSeparator" w:id="1">
    <w:p w:rsidR="00904262" w:rsidRDefault="00904262" w:rsidP="00E33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904262"/>
    <w:rsid w:val="00A87D18"/>
    <w:rsid w:val="00B411E7"/>
    <w:rsid w:val="00BF262E"/>
    <w:rsid w:val="00CC767A"/>
    <w:rsid w:val="00D741A5"/>
    <w:rsid w:val="00E33871"/>
    <w:rsid w:val="00E7430F"/>
    <w:rsid w:val="013A5233"/>
    <w:rsid w:val="01EF3176"/>
    <w:rsid w:val="046475F2"/>
    <w:rsid w:val="053C2991"/>
    <w:rsid w:val="070078DD"/>
    <w:rsid w:val="07510464"/>
    <w:rsid w:val="07F37100"/>
    <w:rsid w:val="083B1D78"/>
    <w:rsid w:val="085352B7"/>
    <w:rsid w:val="099744D1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B55E1D"/>
    <w:rsid w:val="11AC3F5F"/>
    <w:rsid w:val="11E44C71"/>
    <w:rsid w:val="11FB7028"/>
    <w:rsid w:val="12682E54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011989"/>
    <w:rsid w:val="17185B60"/>
    <w:rsid w:val="18EF0447"/>
    <w:rsid w:val="19377172"/>
    <w:rsid w:val="19BF308A"/>
    <w:rsid w:val="1A793D1A"/>
    <w:rsid w:val="1A801B7B"/>
    <w:rsid w:val="1B835037"/>
    <w:rsid w:val="1B984D07"/>
    <w:rsid w:val="1BF937BE"/>
    <w:rsid w:val="1C957E9F"/>
    <w:rsid w:val="1CAE20B4"/>
    <w:rsid w:val="1CB46AB0"/>
    <w:rsid w:val="1CF23304"/>
    <w:rsid w:val="1D7420D7"/>
    <w:rsid w:val="1D9452D0"/>
    <w:rsid w:val="1DF752E4"/>
    <w:rsid w:val="1E4F4F5A"/>
    <w:rsid w:val="1E8136A3"/>
    <w:rsid w:val="1E832AD3"/>
    <w:rsid w:val="1E975131"/>
    <w:rsid w:val="1E9E0A56"/>
    <w:rsid w:val="1FAE49CA"/>
    <w:rsid w:val="201F520D"/>
    <w:rsid w:val="20336B15"/>
    <w:rsid w:val="203B5701"/>
    <w:rsid w:val="205A181D"/>
    <w:rsid w:val="207C53C1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7D8630B"/>
    <w:rsid w:val="282743B7"/>
    <w:rsid w:val="28C44A02"/>
    <w:rsid w:val="29152A4A"/>
    <w:rsid w:val="296523B2"/>
    <w:rsid w:val="29795212"/>
    <w:rsid w:val="29A7271E"/>
    <w:rsid w:val="29C96165"/>
    <w:rsid w:val="29D83FC6"/>
    <w:rsid w:val="2AAC14B5"/>
    <w:rsid w:val="2AAD4259"/>
    <w:rsid w:val="2BC30705"/>
    <w:rsid w:val="2BF86256"/>
    <w:rsid w:val="2C69699F"/>
    <w:rsid w:val="2C8018AC"/>
    <w:rsid w:val="2C860C1F"/>
    <w:rsid w:val="2CC66B0C"/>
    <w:rsid w:val="2CC712CF"/>
    <w:rsid w:val="2CCE4A3A"/>
    <w:rsid w:val="2D167ED0"/>
    <w:rsid w:val="2D3940EF"/>
    <w:rsid w:val="2DCA1590"/>
    <w:rsid w:val="2E000DF1"/>
    <w:rsid w:val="2EA178A9"/>
    <w:rsid w:val="2F031E5A"/>
    <w:rsid w:val="2F0E2F2D"/>
    <w:rsid w:val="2F38507C"/>
    <w:rsid w:val="2FD15010"/>
    <w:rsid w:val="2FE80B32"/>
    <w:rsid w:val="303D1A42"/>
    <w:rsid w:val="30EE68A9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95D99"/>
    <w:rsid w:val="375C6E53"/>
    <w:rsid w:val="37914908"/>
    <w:rsid w:val="37965814"/>
    <w:rsid w:val="381723AB"/>
    <w:rsid w:val="382B42B3"/>
    <w:rsid w:val="39631961"/>
    <w:rsid w:val="39AC1DBD"/>
    <w:rsid w:val="39F739D8"/>
    <w:rsid w:val="3A3271C9"/>
    <w:rsid w:val="3A521398"/>
    <w:rsid w:val="3A7206C3"/>
    <w:rsid w:val="3A725C59"/>
    <w:rsid w:val="3B004010"/>
    <w:rsid w:val="3B1A049A"/>
    <w:rsid w:val="3B902A04"/>
    <w:rsid w:val="3BCB03A2"/>
    <w:rsid w:val="3C4E5013"/>
    <w:rsid w:val="3CA0017F"/>
    <w:rsid w:val="3CA77FAA"/>
    <w:rsid w:val="3DF01179"/>
    <w:rsid w:val="3E6169F8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AA6D86"/>
    <w:rsid w:val="42F430C3"/>
    <w:rsid w:val="4305327C"/>
    <w:rsid w:val="436D1DEB"/>
    <w:rsid w:val="43984054"/>
    <w:rsid w:val="43EF4609"/>
    <w:rsid w:val="44307C69"/>
    <w:rsid w:val="443C3E7F"/>
    <w:rsid w:val="449C4D4F"/>
    <w:rsid w:val="44EC22F9"/>
    <w:rsid w:val="450018FB"/>
    <w:rsid w:val="451678D7"/>
    <w:rsid w:val="45B34401"/>
    <w:rsid w:val="46BA0466"/>
    <w:rsid w:val="473E4802"/>
    <w:rsid w:val="47556E22"/>
    <w:rsid w:val="482C1353"/>
    <w:rsid w:val="488446C5"/>
    <w:rsid w:val="48A76F3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8574A1"/>
    <w:rsid w:val="51AB263F"/>
    <w:rsid w:val="51BF2AA3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ACF1E23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4B3934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661670"/>
    <w:rsid w:val="6E7630B2"/>
    <w:rsid w:val="6E83003F"/>
    <w:rsid w:val="6F811680"/>
    <w:rsid w:val="6F9578A0"/>
    <w:rsid w:val="6FD30A22"/>
    <w:rsid w:val="6FE8013C"/>
    <w:rsid w:val="702B728B"/>
    <w:rsid w:val="70B07157"/>
    <w:rsid w:val="70C73810"/>
    <w:rsid w:val="70EA29B6"/>
    <w:rsid w:val="711747D8"/>
    <w:rsid w:val="7141569A"/>
    <w:rsid w:val="722272B8"/>
    <w:rsid w:val="7284214E"/>
    <w:rsid w:val="72D27873"/>
    <w:rsid w:val="73592806"/>
    <w:rsid w:val="73A504CB"/>
    <w:rsid w:val="73B33FF9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4F1097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74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8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3"/>
    <customShpInfo spid="_x0000_s1044"/>
    <customShpInfo spid="_x0000_s1028" textRotate="1"/>
    <customShpInfo spid="_x0000_s1043"/>
    <customShpInfo spid="_x0000_s1124"/>
    <customShpInfo spid="_x0000_s1137"/>
    <customShpInfo spid="_x0000_s1140"/>
    <customShpInfo spid="_x0000_s1133"/>
    <customShpInfo spid="_x0000_s1139"/>
    <customShpInfo spid="_x0000_s1136"/>
    <customShpInfo spid="_x0000_s1128"/>
    <customShpInfo spid="_x0000_s1127"/>
    <customShpInfo spid="_x0000_s1138"/>
    <customShpInfo spid="_x0000_s1141"/>
    <customShpInfo spid="_x0000_s110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5</cp:revision>
  <dcterms:created xsi:type="dcterms:W3CDTF">2016-06-10T02:57:00Z</dcterms:created>
  <dcterms:modified xsi:type="dcterms:W3CDTF">2016-09-18T09:05:00Z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