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EA" w:rsidRDefault="0084122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0A78EA" w:rsidRDefault="008412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</w:rPr>
        <w:t>四川太极大药房连锁有限公司</w:t>
      </w:r>
    </w:p>
    <w:tbl>
      <w:tblPr>
        <w:tblStyle w:val="a3"/>
        <w:tblW w:w="9498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2266"/>
        <w:gridCol w:w="2380"/>
        <w:gridCol w:w="2190"/>
        <w:gridCol w:w="2662"/>
      </w:tblGrid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太极</w:t>
            </w:r>
            <w:r w:rsidR="00F841B3">
              <w:rPr>
                <w:rFonts w:hint="eastAsia"/>
                <w:szCs w:val="21"/>
              </w:rPr>
              <w:t>水杉街</w:t>
            </w:r>
            <w:r>
              <w:rPr>
                <w:rFonts w:hint="eastAsia"/>
                <w:szCs w:val="21"/>
              </w:rPr>
              <w:t>店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成都市</w:t>
            </w:r>
            <w:r w:rsidR="00F841B3">
              <w:rPr>
                <w:rFonts w:hint="eastAsia"/>
                <w:szCs w:val="21"/>
              </w:rPr>
              <w:t>水杉街</w:t>
            </w:r>
            <w:r w:rsidR="00F841B3">
              <w:rPr>
                <w:rFonts w:hint="eastAsia"/>
                <w:szCs w:val="21"/>
              </w:rPr>
              <w:t>521</w:t>
            </w:r>
            <w:r w:rsidR="00F841B3">
              <w:rPr>
                <w:rFonts w:hint="eastAsia"/>
                <w:szCs w:val="21"/>
              </w:rPr>
              <w:t>号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F841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胡光宾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</w:tcPr>
          <w:p w:rsidR="000A78EA" w:rsidRDefault="00F841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62505081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89m2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A78EA" w:rsidRDefault="008412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租赁性质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指建筑物的总层高和药店楼层，如</w:t>
            </w:r>
            <w:r>
              <w:rPr>
                <w:rFonts w:hint="eastAsia"/>
                <w:szCs w:val="21"/>
              </w:rPr>
              <w:t>:20 - 1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一级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65.73</w:t>
            </w:r>
            <w:r>
              <w:rPr>
                <w:rFonts w:hint="eastAsia"/>
                <w:szCs w:val="21"/>
              </w:rPr>
              <w:t>万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0   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0    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扇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A78EA" w:rsidRDefault="00841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 w:rsidR="000A78EA" w:rsidRDefault="000A78EA">
            <w:pPr>
              <w:rPr>
                <w:sz w:val="28"/>
                <w:szCs w:val="28"/>
              </w:rPr>
            </w:pPr>
          </w:p>
        </w:tc>
      </w:tr>
      <w:tr w:rsidR="000A78EA">
        <w:trPr>
          <w:trHeight w:val="539"/>
        </w:trPr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0A78EA">
        <w:trPr>
          <w:trHeight w:val="658"/>
        </w:trPr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</w:tcPr>
          <w:p w:rsidR="000A78EA" w:rsidRDefault="00841228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0A78EA" w:rsidRDefault="00841228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</w:tcPr>
          <w:p w:rsidR="000A78EA" w:rsidRDefault="00841228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跟安全有关的登记台账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0A78EA" w:rsidRDefault="00841228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0A78EA">
        <w:tc>
          <w:tcPr>
            <w:tcW w:w="2266" w:type="dxa"/>
            <w:shd w:val="clear" w:color="auto" w:fill="FFFFFF" w:themeFill="background1"/>
          </w:tcPr>
          <w:p w:rsidR="000A78EA" w:rsidRDefault="00841228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 w:rsidR="000A78EA" w:rsidRDefault="008412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0A78EA" w:rsidRDefault="000A78EA">
      <w:pPr>
        <w:tabs>
          <w:tab w:val="left" w:pos="735"/>
        </w:tabs>
        <w:sectPr w:rsidR="000A78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78EA" w:rsidRDefault="00891DF1">
      <w:pPr>
        <w:pStyle w:val="1"/>
      </w:pPr>
      <w:r>
        <w:lastRenderedPageBreak/>
        <w:pict>
          <v:line id="_x0000_s1081" style="position:absolute;left:0;text-align:left;z-index:251678720" from="390.8pt,137.25pt" to="390.85pt,162.75pt" filled="t"/>
        </w:pict>
      </w:r>
      <w:r>
        <w:pict>
          <v:line id="_x0000_s1083" style="position:absolute;left:0;text-align:left;z-index:251679744" from="342.1pt,162.75pt" to="390.85pt,162.8pt" filled="t"/>
        </w:pict>
      </w:r>
      <w:r>
        <w:pict>
          <v:line id="_x0000_s1055" style="position:absolute;left:0;text-align:left;flip:x;z-index:251668480" from="311.35pt,106.7pt" to="355.6pt,286.6pt"/>
        </w:pict>
      </w:r>
      <w:r w:rsidR="000A78EA">
        <w:pict>
          <v:line id="_x0000_s1064" style="position:absolute;left:0;text-align:left;z-index:251671552" from="308.35pt,287.85pt" to="384.2pt,288.6pt"/>
        </w:pict>
      </w:r>
      <w:r w:rsidR="000A78EA">
        <w:pict>
          <v:line id="_x0000_s1061" style="position:absolute;left:0;text-align:left;z-index:251670528" from="355.6pt,108.6pt" to="456.1pt,108.65pt"/>
        </w:pict>
      </w:r>
      <w:r w:rsidR="000A78EA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left:0;text-align:left;margin-left:386.1pt;margin-top:108.25pt;width:39.75pt;height:8.2pt;rotation:180;z-index:251667456" fillcolor="#e46c0a"/>
        </w:pict>
      </w:r>
      <w:r w:rsidR="000A78EA">
        <w:pict>
          <v:line id="_x0000_s1080" style="position:absolute;left:0;text-align:left;z-index:251677696" from="348.05pt,125.25pt" to="458.35pt,126.1pt" filled="t"/>
        </w:pict>
      </w:r>
      <w:r w:rsidR="000A78EA">
        <w:pict>
          <v:line id="_x0000_s1076" style="position:absolute;left:0;text-align:left;z-index:251675648" from="456.1pt,108.75pt" to="475.6pt,215.25pt" filled="t"/>
        </w:pict>
      </w:r>
      <w:r w:rsidR="000A78EA">
        <w:pict>
          <v:line id="_x0000_s1077" style="position:absolute;left:0;text-align:left;z-index:251676672" from="476.35pt,216.75pt" to="484.6pt,219pt" filled="t"/>
        </w:pict>
      </w:r>
      <w:r w:rsidR="000A78EA">
        <w:pict>
          <v:line id="_x0000_s1067" style="position:absolute;left:0;text-align:left;flip:x y;z-index:251674624" from="483.15pt,217.35pt" to="490.6pt,287.85pt"/>
        </w:pict>
      </w:r>
      <w:r w:rsidR="000A78EA"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44" type="#_x0000_t127" style="position:absolute;left:0;text-align:left;margin-left:408.6pt;margin-top:286.6pt;width:6pt;height:6pt;z-index:251662336" fillcolor="black"/>
        </w:pict>
      </w:r>
      <w:r w:rsidR="000A78EA">
        <w:pict>
          <v:line id="_x0000_s1065" style="position:absolute;left:0;text-align:left;flip:y;z-index:251672576" from="438.85pt,287.85pt" to="491.35pt,287.9pt" filled="t"/>
        </w:pict>
      </w:r>
      <w:bookmarkStart w:id="0" w:name="_GoBack"/>
      <w:bookmarkEnd w:id="0"/>
      <w:r w:rsidR="000A78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5pt;margin-top:-5.05pt;width:698.25pt;height:438.25pt;z-index:251658240">
            <v:textbox>
              <w:txbxContent>
                <w:p w:rsidR="000A78EA" w:rsidRDefault="00841228"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rPr>
                      <w:rFonts w:hint="eastAsia"/>
                    </w:rPr>
                    <w:t xml:space="preserve">                                                     </w:t>
                  </w:r>
                </w:p>
                <w:p w:rsidR="000A78EA" w:rsidRDefault="000C0A76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bCs/>
                    </w:rPr>
                    <w:t>水杉街</w:t>
                  </w:r>
                  <w:r w:rsidR="00841228">
                    <w:rPr>
                      <w:rFonts w:hint="eastAsia"/>
                      <w:b/>
                      <w:bCs/>
                    </w:rPr>
                    <w:t>店</w:t>
                  </w:r>
                  <w:r w:rsidR="00841228"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0A78EA" w:rsidRDefault="000A78EA"/>
                <w:p w:rsidR="000A78EA" w:rsidRDefault="000A78EA">
                  <w:pPr>
                    <w:ind w:firstLine="420"/>
                  </w:pPr>
                </w:p>
                <w:p w:rsidR="000A78EA" w:rsidRDefault="000A78EA">
                  <w:pPr>
                    <w:ind w:firstLine="420"/>
                  </w:pPr>
                </w:p>
                <w:p w:rsidR="000A78EA" w:rsidRDefault="000A78EA">
                  <w:pPr>
                    <w:ind w:firstLine="420"/>
                  </w:pPr>
                </w:p>
                <w:p w:rsidR="000A78EA" w:rsidRDefault="00841228">
                  <w:pPr>
                    <w:ind w:firstLine="42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☀</w:t>
                  </w:r>
                </w:p>
                <w:p w:rsidR="000A78EA" w:rsidRDefault="000A78EA">
                  <w:pPr>
                    <w:ind w:firstLine="420"/>
                    <w:rPr>
                      <w:color w:val="000000" w:themeColor="text1"/>
                    </w:rPr>
                  </w:pPr>
                </w:p>
                <w:p w:rsidR="000A78EA" w:rsidRDefault="000A78EA">
                  <w:pPr>
                    <w:ind w:firstLine="420"/>
                    <w:rPr>
                      <w:color w:val="000000" w:themeColor="text1"/>
                    </w:rPr>
                  </w:pPr>
                </w:p>
                <w:p w:rsidR="000A78EA" w:rsidRDefault="00841228">
                  <w:pPr>
                    <w:ind w:firstLine="42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 xml:space="preserve">               </w:t>
                  </w:r>
                </w:p>
                <w:p w:rsidR="000A78EA" w:rsidRDefault="000A78EA">
                  <w:pPr>
                    <w:ind w:firstLine="420"/>
                    <w:rPr>
                      <w:color w:val="000000" w:themeColor="text1"/>
                    </w:rPr>
                  </w:pPr>
                </w:p>
                <w:p w:rsidR="000A78EA" w:rsidRDefault="000A78EA">
                  <w:pPr>
                    <w:ind w:firstLine="420"/>
                    <w:rPr>
                      <w:color w:val="000000" w:themeColor="text1"/>
                    </w:rPr>
                  </w:pPr>
                </w:p>
                <w:p w:rsidR="000A78EA" w:rsidRDefault="000A78EA">
                  <w:pPr>
                    <w:rPr>
                      <w:color w:val="000000" w:themeColor="text1"/>
                    </w:rPr>
                  </w:pPr>
                </w:p>
                <w:p w:rsidR="000A78EA" w:rsidRDefault="000A78EA">
                  <w:pPr>
                    <w:ind w:firstLine="420"/>
                    <w:rPr>
                      <w:color w:val="000000" w:themeColor="text1"/>
                    </w:rPr>
                  </w:pPr>
                </w:p>
                <w:p w:rsidR="000A78EA" w:rsidRDefault="000A78EA">
                  <w:pPr>
                    <w:ind w:firstLine="420"/>
                    <w:rPr>
                      <w:color w:val="000000" w:themeColor="text1"/>
                    </w:rPr>
                  </w:pPr>
                </w:p>
                <w:p w:rsidR="000A78EA" w:rsidRDefault="00841228">
                  <w:pPr>
                    <w:ind w:firstLine="42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☀</w:t>
                  </w:r>
                </w:p>
                <w:p w:rsidR="000A78EA" w:rsidRDefault="00841228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hint="eastAsia"/>
                      <w:sz w:val="24"/>
                      <w:szCs w:val="24"/>
                    </w:rPr>
                    <w:t>▣☀☀</w:t>
                  </w:r>
                </w:p>
                <w:p w:rsidR="000A78EA" w:rsidRDefault="000A78EA">
                  <w:pPr>
                    <w:rPr>
                      <w:color w:val="000000" w:themeColor="text1"/>
                    </w:rPr>
                  </w:pPr>
                </w:p>
                <w:p w:rsidR="000A78EA" w:rsidRDefault="000A78EA"/>
                <w:p w:rsidR="000A78EA" w:rsidRDefault="00841228"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△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>▤</w:t>
                  </w:r>
                </w:p>
              </w:txbxContent>
            </v:textbox>
          </v:shape>
        </w:pict>
      </w:r>
      <w:r w:rsidR="000A78EA">
        <w:pict>
          <v:shape id="_x0000_s1028" type="#_x0000_t202" style="position:absolute;left:0;text-align:left;margin-left:4.9pt;margin-top:355.5pt;width:368.05pt;height:1in;z-index:251659264" fillcolor="#d9d9d9">
            <v:stroke dashstyle="1 1" endcap="square"/>
            <v:textbox>
              <w:txbxContent>
                <w:p w:rsidR="000A78EA" w:rsidRDefault="00841228">
                  <w:r>
                    <w:rPr>
                      <w:rFonts w:hint="eastAsia"/>
                    </w:rPr>
                    <w:t>图标：</w:t>
                  </w:r>
                </w:p>
                <w:p w:rsidR="000A78EA" w:rsidRDefault="00841228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0A78EA" w:rsidRDefault="00841228">
                  <w:pPr>
                    <w:spacing w:line="280" w:lineRule="exact"/>
                  </w:pPr>
                  <w:r>
                    <w:rPr>
                      <w:rFonts w:hint="eastAsia"/>
                    </w:rPr>
                    <w:t>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rFonts w:hint="eastAsia"/>
                      <w:szCs w:val="21"/>
                    </w:rPr>
                    <w:t xml:space="preserve">      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</w:rPr>
                    <w:t>应急照明灯</w:t>
                  </w:r>
                </w:p>
                <w:p w:rsidR="000A78EA" w:rsidRDefault="00841228">
                  <w:pPr>
                    <w:spacing w:line="280" w:lineRule="exact"/>
                  </w:pP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rPr>
                      <w:rFonts w:hint="eastAsia"/>
                    </w:rPr>
                    <w:t xml:space="preserve">               </w:t>
                  </w:r>
                </w:p>
              </w:txbxContent>
            </v:textbox>
          </v:shape>
        </w:pict>
      </w:r>
    </w:p>
    <w:sectPr w:rsidR="000A78EA" w:rsidSect="000A78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228" w:rsidRDefault="00841228" w:rsidP="00F841B3">
      <w:r>
        <w:separator/>
      </w:r>
    </w:p>
  </w:endnote>
  <w:endnote w:type="continuationSeparator" w:id="1">
    <w:p w:rsidR="00841228" w:rsidRDefault="00841228" w:rsidP="00F8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228" w:rsidRDefault="00841228" w:rsidP="00F841B3">
      <w:r>
        <w:separator/>
      </w:r>
    </w:p>
  </w:footnote>
  <w:footnote w:type="continuationSeparator" w:id="1">
    <w:p w:rsidR="00841228" w:rsidRDefault="00841228" w:rsidP="00F84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E70"/>
    <w:rsid w:val="00043537"/>
    <w:rsid w:val="00051B07"/>
    <w:rsid w:val="00067F37"/>
    <w:rsid w:val="000A78EA"/>
    <w:rsid w:val="000C0A76"/>
    <w:rsid w:val="000D5118"/>
    <w:rsid w:val="0016533F"/>
    <w:rsid w:val="00300585"/>
    <w:rsid w:val="00311E70"/>
    <w:rsid w:val="00545B41"/>
    <w:rsid w:val="00552C99"/>
    <w:rsid w:val="006B70ED"/>
    <w:rsid w:val="00841228"/>
    <w:rsid w:val="00891DF1"/>
    <w:rsid w:val="00A87D18"/>
    <w:rsid w:val="00B411E7"/>
    <w:rsid w:val="00BF262E"/>
    <w:rsid w:val="00CC767A"/>
    <w:rsid w:val="00D741A5"/>
    <w:rsid w:val="00F841B3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4F0B62"/>
    <w:rsid w:val="135F64A3"/>
    <w:rsid w:val="13AA6488"/>
    <w:rsid w:val="144E1855"/>
    <w:rsid w:val="149A30EC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6309CB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DD7380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0E3653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C3246B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025F44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4CC2356"/>
    <w:rsid w:val="55B13B42"/>
    <w:rsid w:val="560B14A0"/>
    <w:rsid w:val="574F055A"/>
    <w:rsid w:val="57A64114"/>
    <w:rsid w:val="57CE30A7"/>
    <w:rsid w:val="57D022ED"/>
    <w:rsid w:val="581238E0"/>
    <w:rsid w:val="58DF05CA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9A76B49"/>
    <w:rsid w:val="6A126156"/>
    <w:rsid w:val="6AA43813"/>
    <w:rsid w:val="6AE0533E"/>
    <w:rsid w:val="6B37640D"/>
    <w:rsid w:val="6B983D30"/>
    <w:rsid w:val="6C6422A2"/>
    <w:rsid w:val="6C9A0D8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1F667DB"/>
    <w:rsid w:val="7284214E"/>
    <w:rsid w:val="72D27873"/>
    <w:rsid w:val="73032985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6E7221"/>
    <w:rsid w:val="7B9710E2"/>
    <w:rsid w:val="7C742C43"/>
    <w:rsid w:val="7CD856E6"/>
    <w:rsid w:val="7D1073F6"/>
    <w:rsid w:val="7D3053ED"/>
    <w:rsid w:val="7D337310"/>
    <w:rsid w:val="7D58394E"/>
    <w:rsid w:val="7DE36BFF"/>
    <w:rsid w:val="7EC60812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0A78E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7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41B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41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5"/>
    <customShpInfo spid="_x0000_s1064"/>
    <customShpInfo spid="_x0000_s1083"/>
    <customShpInfo spid="_x0000_s1081"/>
    <customShpInfo spid="_x0000_s1061"/>
    <customShpInfo spid="_x0000_s1054"/>
    <customShpInfo spid="_x0000_s1080"/>
    <customShpInfo spid="_x0000_s1076"/>
    <customShpInfo spid="_x0000_s1077"/>
    <customShpInfo spid="_x0000_s1067"/>
    <customShpInfo spid="_x0000_s1044"/>
    <customShpInfo spid="_x0000_s1065"/>
    <customShpInfo spid="_x0000_s1026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84</Words>
  <Characters>480</Characters>
  <Application>Microsoft Office Word</Application>
  <DocSecurity>0</DocSecurity>
  <Lines>4</Lines>
  <Paragraphs>1</Paragraphs>
  <ScaleCrop>false</ScaleCrop>
  <Company>Sky123.Org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6</cp:revision>
  <dcterms:created xsi:type="dcterms:W3CDTF">2016-06-10T02:57:00Z</dcterms:created>
  <dcterms:modified xsi:type="dcterms:W3CDTF">2016-09-18T07:23:00Z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