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A3" w:rsidRDefault="004D278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B250A3" w:rsidRDefault="004D278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  <w:r w:rsidR="00FB3988">
        <w:rPr>
          <w:rFonts w:hint="eastAsia"/>
          <w:sz w:val="24"/>
          <w:szCs w:val="24"/>
        </w:rPr>
        <w:t>奎光路店</w:t>
      </w:r>
    </w:p>
    <w:tbl>
      <w:tblPr>
        <w:tblStyle w:val="a3"/>
        <w:tblW w:w="9498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266"/>
        <w:gridCol w:w="2380"/>
        <w:gridCol w:w="2190"/>
        <w:gridCol w:w="2662"/>
      </w:tblGrid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4D278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门店名称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B250A3" w:rsidRDefault="00B92D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都江堰市幸福镇奎光路</w:t>
            </w:r>
            <w:r>
              <w:rPr>
                <w:rFonts w:hint="eastAsia"/>
                <w:szCs w:val="21"/>
              </w:rPr>
              <w:t>260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B92DE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吴阳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</w:tcPr>
          <w:p w:rsidR="00B250A3" w:rsidRDefault="00B92D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87105165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B92DE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106</w:t>
            </w:r>
            <w:r>
              <w:rPr>
                <w:rFonts w:hint="eastAsia"/>
                <w:szCs w:val="21"/>
              </w:rPr>
              <w:t>平方米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B250A3" w:rsidRDefault="004D27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租赁性质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4523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5-1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B250A3" w:rsidRDefault="004D278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01369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B250A3" w:rsidRDefault="0015251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  <w:r w:rsidR="00013698">
              <w:rPr>
                <w:rFonts w:hint="eastAsia"/>
                <w:szCs w:val="21"/>
              </w:rPr>
              <w:t>万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74490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B250A3" w:rsidRDefault="0074490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01369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B250A3" w:rsidRDefault="0001369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01369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B250A3" w:rsidRDefault="0001369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4D278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036ADC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B250A3" w:rsidRDefault="004D278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 w:rsidR="0058480A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4D278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B250A3" w:rsidRDefault="004D278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B250A3" w:rsidRDefault="004D278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B250A3" w:rsidRDefault="004D278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B250A3" w:rsidRDefault="0058480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储值卡：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58480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 w:rsidR="00B250A3" w:rsidRDefault="0058480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58480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 w:rsidR="00B250A3" w:rsidRDefault="0058480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B250A3" w:rsidRDefault="0058480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 w:rsidR="00B250A3" w:rsidRDefault="0058480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 w:rsidR="00B250A3" w:rsidRDefault="00FD135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广德安防</w:t>
            </w:r>
          </w:p>
        </w:tc>
      </w:tr>
      <w:tr w:rsidR="00B250A3">
        <w:trPr>
          <w:trHeight w:val="539"/>
        </w:trPr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B250A3">
        <w:trPr>
          <w:trHeight w:val="658"/>
        </w:trPr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</w:tcPr>
          <w:p w:rsidR="00B250A3" w:rsidRDefault="004D2781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B250A3" w:rsidRDefault="004D2781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 w:themeFill="background1"/>
          </w:tcPr>
          <w:p w:rsidR="00B250A3" w:rsidRPr="00C45022" w:rsidRDefault="00C45022">
            <w:pPr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4D2781">
              <w:rPr>
                <w:rFonts w:hint="eastAsia"/>
                <w:sz w:val="24"/>
                <w:szCs w:val="24"/>
              </w:rPr>
              <w:t xml:space="preserve">         </w:t>
            </w:r>
            <w:r w:rsidR="004D2781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B250A3">
        <w:tc>
          <w:tcPr>
            <w:tcW w:w="2266" w:type="dxa"/>
            <w:shd w:val="clear" w:color="auto" w:fill="FFFFFF" w:themeFill="background1"/>
          </w:tcPr>
          <w:p w:rsidR="00B250A3" w:rsidRDefault="004D2781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 w:rsidR="00B250A3" w:rsidRDefault="004D27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B250A3" w:rsidRDefault="00B250A3">
      <w:pPr>
        <w:tabs>
          <w:tab w:val="left" w:pos="735"/>
        </w:tabs>
        <w:rPr>
          <w:rFonts w:hint="eastAsia"/>
        </w:rPr>
        <w:sectPr w:rsidR="00B250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50A3" w:rsidRDefault="00C45022">
      <w:pPr>
        <w:tabs>
          <w:tab w:val="left" w:pos="735"/>
        </w:tabs>
        <w:rPr>
          <w:rFonts w:hint="eastAsia"/>
        </w:rPr>
      </w:pPr>
      <w:r>
        <w:rPr>
          <w:rFonts w:hint="eastAsia"/>
        </w:rPr>
        <w:lastRenderedPageBreak/>
        <w:pict>
          <v:polyline id="_x0000_s1037" style="position:absolute;left:0;text-align:left;z-index:251660288;mso-width-relative:page;mso-height-relative:page" points="216.75pt,142.4pt,239.25pt,143.15pt,301.5pt,136.4pt,306pt,74.9pt,303pt,144.75pt,303pt,142.5pt,158.25pt,141.65pt,159pt,328.4pt,275.25pt,325.4pt,278.25pt,325.4pt,276pt,326.15pt,277.5pt,327.75pt,322.5pt,327.65pt,405.25pt,329.15pt,405.85pt,326.15pt,320.25pt,324.75pt,159.75pt,324.65pt,162.75pt,182.85pt,162.75pt,143.85pt,165.15pt,143.85pt,301.5pt,140.9pt,300.75pt,74.9pt,306pt,72.65pt,382.5pt,71.25pt,386.25pt,147.75pt,384.75pt,74.25pt,384pt,72.75pt,468.9pt,75.6pt,468.9pt,149.1pt,469.5pt,149.9pt,470.25pt,146.15pt,472.5pt,142.4pt,7in,141.65pt,503.7pt,147.6pt,551.15pt,147.6pt,581.25pt,146.9pt,502.5pt,146.15pt,553.55pt,147.6pt,581.15pt,147.6pt,581.15pt,187.35pt,583.5pt,179.15pt,582.75pt,323.15pt,585.75pt,193.4pt,587.25pt,237.65pt,588pt,236.15pt,585pt,324.65pt,456.3pt,325.4pt,456.3pt,329.15pt,522.75pt,327.65pt,586.5pt,326.9pt,579.75pt,320.9pt,582pt,237.65pt,582.75pt,236.15pt,581.25pt,191.9pt,584.15pt,190.35pt,584.15pt,144.6pt,506.7pt,144.6pt,508.5pt,144.65pt,503.25pt,146.15pt,472.5pt,146.15pt,471.3pt,72.6pt,386.25pt,69pt,388.5pt,2in,386.25pt,66.75pt,381.75pt,69pt,303.75pt,70.4pt,303pt,70.4pt,304.5pt,142.5pt,162.75pt,139.35pt,159.75pt,139.35pt,159.75pt,187.35pt,156.75pt,290.9pt,156pt,324.65pt" coordsize="8640,5248"/>
        </w:pict>
      </w:r>
      <w:r w:rsidR="006753C5"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9pt;margin-top:355.5pt;width:368.05pt;height:1in;z-index:251659264" fillcolor="#d9d9d9">
            <v:stroke dashstyle="1 1" endcap="square"/>
            <v:textbox>
              <w:txbxContent>
                <w:p w:rsidR="00B250A3" w:rsidRDefault="004D27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图标：</w:t>
                  </w:r>
                </w:p>
                <w:p w:rsidR="00B250A3" w:rsidRDefault="004D2781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B250A3" w:rsidRDefault="004D2781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rFonts w:hint="eastAsia"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</w:p>
                <w:p w:rsidR="00B250A3" w:rsidRDefault="004D2781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 w:rsidR="006753C5">
        <w:rPr>
          <w:rFonts w:hint="eastAsia"/>
        </w:rPr>
        <w:pict>
          <v:shape id="_x0000_s1026" type="#_x0000_t202" style="position:absolute;left:0;text-align:left;margin-left:-2pt;margin-top:-5.05pt;width:702pt;height:438.25pt;z-index:251658240">
            <v:textbox>
              <w:txbxContent>
                <w:p w:rsidR="00B250A3" w:rsidRDefault="004D27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rPr>
                      <w:rFonts w:hint="eastAsia"/>
                    </w:rPr>
                    <w:t xml:space="preserve">                                                     </w:t>
                  </w:r>
                </w:p>
                <w:p w:rsidR="00B250A3" w:rsidRDefault="004D2781">
                  <w:pPr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B250A3" w:rsidRDefault="004D27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        </w:t>
                  </w:r>
                  <w:r>
                    <w:rPr>
                      <w:rFonts w:hint="eastAsia"/>
                    </w:rPr>
                    <w:t xml:space="preserve">                                                 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     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</w:t>
                  </w:r>
                  <w:r w:rsidR="00B702C3">
                    <w:rPr>
                      <w:rFonts w:hint="eastAsia"/>
                    </w:rPr>
                    <w:t xml:space="preserve">        </w:t>
                  </w:r>
                  <w:r w:rsidR="00C079BD"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 w:rsidR="00B702C3">
                    <w:rPr>
                      <w:rFonts w:hint="eastAsia"/>
                    </w:rPr>
                    <w:t xml:space="preserve">     </w:t>
                  </w:r>
                  <w:r w:rsidR="00C079BD">
                    <w:rPr>
                      <w:rFonts w:hint="eastAsia"/>
                    </w:rPr>
                    <w:t xml:space="preserve">       </w:t>
                  </w:r>
                  <w:r w:rsidR="00C079BD">
                    <w:rPr>
                      <w:rFonts w:hint="eastAsia"/>
                      <w:color w:val="984806" w:themeColor="accent6" w:themeShade="80"/>
                    </w:rPr>
                    <w:t>▬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</w:t>
                  </w:r>
                  <w:r w:rsidR="00B702C3">
                    <w:rPr>
                      <w:rFonts w:hint="eastAsia"/>
                    </w:rPr>
                    <w:t xml:space="preserve">                               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</w:t>
                  </w:r>
                  <w:r w:rsidR="00B702C3">
                    <w:rPr>
                      <w:rFonts w:hint="eastAsia"/>
                    </w:rPr>
                    <w:t xml:space="preserve">                               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</w:t>
                  </w:r>
                  <w:r w:rsidR="00C079BD">
                    <w:rPr>
                      <w:rFonts w:hint="eastAsia"/>
                      <w:sz w:val="24"/>
                      <w:szCs w:val="24"/>
                    </w:rPr>
                    <w:t>▣</w:t>
                  </w:r>
                  <w:r w:rsidR="00C079BD">
                    <w:rPr>
                      <w:rFonts w:hint="eastAsia"/>
                    </w:rPr>
                    <w:t xml:space="preserve">   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  </w:t>
                  </w:r>
                  <w:r w:rsidR="00C079B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</w:t>
                  </w:r>
                  <w:r w:rsidR="00C079BD"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   </w:t>
                  </w:r>
                </w:p>
                <w:p w:rsidR="00B250A3" w:rsidRDefault="004D27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</w:t>
                  </w:r>
                  <w:r w:rsidR="00B702C3">
                    <w:rPr>
                      <w:rFonts w:hint="eastAsia"/>
                    </w:rPr>
                    <w:t xml:space="preserve">                            </w:t>
                  </w:r>
                  <w:r w:rsidR="00C079BD"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△</w:t>
                  </w:r>
                  <w:r w:rsidR="00B702C3"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         </w:t>
                  </w:r>
                  <w:r w:rsidR="00C079B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="00C079BD"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△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</w:t>
                  </w:r>
                  <w:r w:rsidR="00BC08A8"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 w:rsidR="00BC08A8"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hint="eastAsia"/>
                    </w:rPr>
                    <w:t xml:space="preserve">             </w:t>
                  </w:r>
                  <w:r w:rsidR="00BC08A8">
                    <w:rPr>
                      <w:rFonts w:hint="eastAsia"/>
                    </w:rPr>
                    <w:t xml:space="preserve">   </w:t>
                  </w:r>
                  <w:r w:rsidR="00BC08A8">
                    <w:rPr>
                      <w:rFonts w:hint="eastAsia"/>
                      <w:sz w:val="24"/>
                      <w:szCs w:val="24"/>
                    </w:rPr>
                    <w:t>⊙</w:t>
                  </w:r>
                  <w:r w:rsidR="00BC08A8">
                    <w:rPr>
                      <w:rFonts w:hint="eastAsia"/>
                    </w:rPr>
                    <w:t xml:space="preserve">                </w:t>
                  </w:r>
                  <w:r w:rsidR="00BC08A8">
                    <w:rPr>
                      <w:rFonts w:hint="eastAsia"/>
                      <w:sz w:val="24"/>
                      <w:szCs w:val="24"/>
                    </w:rPr>
                    <w:t>⊙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</w:t>
                  </w:r>
                  <w:r w:rsidR="00036ADC">
                    <w:rPr>
                      <w:rFonts w:hint="eastAsia"/>
                    </w:rPr>
                    <w:t xml:space="preserve">                     </w:t>
                  </w:r>
                  <w:r w:rsidR="00BC08A8">
                    <w:rPr>
                      <w:rFonts w:hint="eastAsia"/>
                      <w:sz w:val="24"/>
                      <w:szCs w:val="24"/>
                    </w:rPr>
                    <w:t xml:space="preserve">                                            </w:t>
                  </w:r>
                </w:p>
                <w:p w:rsidR="00B250A3" w:rsidRDefault="004D27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    </w:t>
                  </w:r>
                  <w:r w:rsidR="00B702C3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B250A3" w:rsidRDefault="00B250A3">
                  <w:pPr>
                    <w:ind w:firstLine="420"/>
                    <w:rPr>
                      <w:rFonts w:hint="eastAsia"/>
                    </w:rPr>
                  </w:pPr>
                </w:p>
                <w:p w:rsidR="00B250A3" w:rsidRDefault="004D27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</w:t>
                  </w:r>
                </w:p>
                <w:p w:rsidR="00B250A3" w:rsidRDefault="004D27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</w:t>
                  </w:r>
                  <w:r w:rsidR="00B702C3">
                    <w:rPr>
                      <w:rFonts w:hint="eastAsia"/>
                    </w:rPr>
                    <w:t xml:space="preserve">                               </w:t>
                  </w:r>
                  <w:r>
                    <w:rPr>
                      <w:rFonts w:hint="eastAsia"/>
                    </w:rPr>
                    <w:t xml:space="preserve">             </w:t>
                  </w:r>
                  <w:r w:rsidR="00C079BD">
                    <w:rPr>
                      <w:rFonts w:hint="eastAsia"/>
                    </w:rPr>
                    <w:t xml:space="preserve">                            </w:t>
                  </w:r>
                  <w:r w:rsidR="00C079BD">
                    <w:rPr>
                      <w:rFonts w:hint="eastAsia"/>
                      <w:sz w:val="24"/>
                      <w:szCs w:val="24"/>
                    </w:rPr>
                    <w:t>●</w:t>
                  </w:r>
                  <w:r>
                    <w:rPr>
                      <w:rFonts w:hint="eastAsia"/>
                    </w:rPr>
                    <w:t xml:space="preserve">                        </w:t>
                  </w: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</w:t>
                  </w:r>
                  <w:r w:rsidR="00C079BD"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</w:rPr>
                    <w:t xml:space="preserve">     </w:t>
                  </w:r>
                  <w:r w:rsidR="00B702C3">
                    <w:rPr>
                      <w:rFonts w:hint="eastAsia"/>
                    </w:rPr>
                    <w:t xml:space="preserve">                     </w:t>
                  </w:r>
                  <w:r w:rsidR="00C079BD"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△</w:t>
                  </w:r>
                  <w:r w:rsidR="00B702C3"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                         </w:t>
                  </w:r>
                </w:p>
                <w:p w:rsidR="00B250A3" w:rsidRDefault="00B250A3">
                  <w:pPr>
                    <w:ind w:firstLine="420"/>
                    <w:rPr>
                      <w:rFonts w:hint="eastAsia"/>
                    </w:rPr>
                  </w:pPr>
                </w:p>
                <w:p w:rsidR="00B250A3" w:rsidRDefault="004D2781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△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>▤</w:t>
                  </w:r>
                </w:p>
              </w:txbxContent>
            </v:textbox>
          </v:shape>
        </w:pict>
      </w:r>
      <w:r w:rsidR="006753C5">
        <w:rPr>
          <w:rFonts w:hint="eastAsia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44" type="#_x0000_t127" style="position:absolute;left:0;text-align:left;margin-left:427.35pt;margin-top:310.6pt;width:7.5pt;height:5.95pt;z-index:251662336" fillcolor="black"/>
        </w:pict>
      </w:r>
    </w:p>
    <w:sectPr w:rsidR="00B250A3" w:rsidSect="00B250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E70"/>
    <w:rsid w:val="00013698"/>
    <w:rsid w:val="00036ADC"/>
    <w:rsid w:val="00043537"/>
    <w:rsid w:val="00051B07"/>
    <w:rsid w:val="000D5118"/>
    <w:rsid w:val="0015251A"/>
    <w:rsid w:val="0016533F"/>
    <w:rsid w:val="00300585"/>
    <w:rsid w:val="00311E70"/>
    <w:rsid w:val="00344ADC"/>
    <w:rsid w:val="00452332"/>
    <w:rsid w:val="004D2781"/>
    <w:rsid w:val="00545B41"/>
    <w:rsid w:val="00552C99"/>
    <w:rsid w:val="0058480A"/>
    <w:rsid w:val="005C3EBF"/>
    <w:rsid w:val="006753C5"/>
    <w:rsid w:val="006B70ED"/>
    <w:rsid w:val="0074490D"/>
    <w:rsid w:val="00A130CC"/>
    <w:rsid w:val="00A87D18"/>
    <w:rsid w:val="00B250A3"/>
    <w:rsid w:val="00B411E7"/>
    <w:rsid w:val="00B702C3"/>
    <w:rsid w:val="00B92DE7"/>
    <w:rsid w:val="00BC08A8"/>
    <w:rsid w:val="00BF262E"/>
    <w:rsid w:val="00C079BD"/>
    <w:rsid w:val="00C45022"/>
    <w:rsid w:val="00CC767A"/>
    <w:rsid w:val="00D741A5"/>
    <w:rsid w:val="00FB3988"/>
    <w:rsid w:val="00FD1353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25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3F454-28C7-484B-81E6-8D4F7AFA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14</cp:revision>
  <dcterms:created xsi:type="dcterms:W3CDTF">2016-09-15T08:17:00Z</dcterms:created>
  <dcterms:modified xsi:type="dcterms:W3CDTF">2016-09-15T09:32:00Z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