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府城店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府城大道西段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毛春英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座机：85321790         手机：15884522167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干粉灭火器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1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虫草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  燕窝1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万全</w:t>
            </w:r>
            <w:r>
              <w:rPr>
                <w:rFonts w:hint="eastAsia"/>
                <w:b/>
                <w:bCs/>
                <w:lang w:eastAsia="zh-CN"/>
              </w:rPr>
              <w:t>电子安防设备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761365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70.15pt;margin-top:59.95pt;height:266.35pt;width:424.4pt;z-index:251660288;mso-width-relative:page;mso-height-relative:page;" fillcolor="#FFFFFF" filled="t" stroked="t" coordsize="10605,5220" o:gfxdata="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CB9xRS3QAAAAwBAAAPAAAAAAAAAAEAIAAAACIAAABkcnMvZG93bnJldi54bWxQSwECFAAU&#10;AAAACACHTuJARNIz+HsDAACSDQAADgAAAAAAAAABACAAAAAsAQAAZHJzL2Uyb0RvYy54bWxQSwUG&#10;AAAAAAYABgBZAQAAGQcAAAAA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✲          ✲         ✲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✲         ✲       ✲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✲       ✲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  ✲      ✲     ✲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☀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✲          ✲         ✲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✲         ✲       ✲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✲       ✲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  ✲      ✲     ✲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☀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8B2440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530D20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4F667C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fcdd</cp:lastModifiedBy>
  <dcterms:modified xsi:type="dcterms:W3CDTF">2016-09-13T06:49:25Z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