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72"/>
          <w:szCs w:val="72"/>
          <w:lang w:eastAsia="zh-CN"/>
        </w:rPr>
      </w:pPr>
      <w:r>
        <w:rPr>
          <w:rFonts w:hint="eastAsia"/>
          <w:sz w:val="72"/>
          <w:szCs w:val="72"/>
          <w:lang w:eastAsia="zh-CN"/>
        </w:rPr>
        <w:t>总结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自从来到了太极大药房上班，感觉生活更充实了，也学到了很多平时在学校学习不了的一些东西。</w:t>
      </w:r>
    </w:p>
    <w:p>
      <w:pPr>
        <w:jc w:val="both"/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一般来说，学校的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"http://rj.5ykj.com/" \t "http://www.5ykj.com/Article/zjbghdzj/_blank" </w:instrTex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生活环境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"http://zw.5ykj.com/" \t "http://www.5ykj.com/Article/zjbghdzj/_blank" </w:instrTex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课堂学习。实际体会一般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社会上员工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的基本素质要求，以培养自己的适应能力、组织能力、协调能力和分析解决实际问题的工作能力。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回顾这两个月来，自己的工作情况，扪心自问，坦言总结。在诸多方面还存在有不足。因此，更要及时强化自己的工作思想，端正意识，提高销售工作的方法技能与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专业的知识。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首先，在不足点方面，从自身原因总结。我认为自己还一定程度的存在有欠缺强力说服顾客，打动其购买心理的技巧。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其次，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销售工作中的细节，谨记销售理论中顾客就是上帝这一至理名言。用自己真诚的微笑，清晰的语言，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专业的能力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，体贴的服务去征服和打动消费者的心。让所有来到我们店的顾客都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满意，高兴，舒服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再次，要深化自己的工作业务。熟悉每一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种药品的功能，功效和位置。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做到烂熟于心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学会面对不同的顾客，采用不同的推介技巧。力争让每一位顾客都能买到自己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所需要并且对症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的商品，更力争增加销售数量，提高销售业绩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。最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后，端正好自己心态。其心态的调整使我更加明白，不论做任何事，务必竭尽全力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其实，在太极大药房我感受到了浓厚的团队意识，不管门店也好，后勤也罢，都是齐心协力有问题就一起解决问题。这是影响我在太极大药房努力工作的决心。工作中的同事也都非常可爱，而且愿意帮助我在新的工作，新的环境当中更快的适应，成长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在太极，我工作的很开心，并且觉得这肯定是其他企业带不给我的。因为在太极，我感受到了家庭般的温暖，公平的待遇</w:t>
      </w:r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Arial" w:hAnsi="Arial" w:eastAsia="宋体" w:cs="Arial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4C1B"/>
    <w:rsid w:val="1FC3095B"/>
    <w:rsid w:val="3A00231C"/>
    <w:rsid w:val="6C494C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2016-08-30T06:04:00Z</dcterms:created>
  <dc:creator>tj</dc:creator>
  <cp:lastModifiedBy>tj</cp:lastModifiedBy>
  <dcterms:modified xsi:type="dcterms:W3CDTF">2016-08-30T07:07:05Z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