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王庆                                  被考评人：李小凤</w:t>
      </w:r>
    </w:p>
    <w:p/>
    <w:p>
      <w:r>
        <w:rPr>
          <w:rFonts w:hint="eastAsia"/>
        </w:rPr>
        <w:t>说明：1、当月重点工作由片长制定；门店每月26日上报片区</w:t>
      </w:r>
    </w:p>
    <w:p>
      <w:r>
        <w:rPr>
          <w:rFonts w:hint="eastAsia"/>
        </w:rPr>
        <w:t xml:space="preserve">      2、本表由营运部于每月28日上交本月考核表到人事部；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611569"/>
    <w:rsid w:val="00626BD3"/>
    <w:rsid w:val="006C2A53"/>
    <w:rsid w:val="00B434BA"/>
    <w:rsid w:val="00E3033C"/>
    <w:rsid w:val="00E80842"/>
    <w:rsid w:val="00E90359"/>
    <w:rsid w:val="00F911EA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C7F2827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702</Characters>
  <Lines>5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2016-08-28T07:32:16Z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