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个人总结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300" w:right="300"/>
        <w:jc w:val="left"/>
      </w:pP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val="en-US" w:eastAsia="zh-CN"/>
        </w:rPr>
        <w:t xml:space="preserve">    不知不觉就在太极度过了两个月的实习生活。还记得在今年7月初入太极时的自己，什么都不懂，所有的一切都需要从头开始。在太极的</w:t>
      </w:r>
      <w:r>
        <w:rPr>
          <w:rFonts w:hint="eastAsia" w:ascii="Tahoma" w:hAnsi="Tahoma" w:eastAsia="Tahoma" w:cs="Tahoma"/>
          <w:color w:val="000000"/>
          <w:sz w:val="22"/>
          <w:szCs w:val="22"/>
          <w:shd w:val="clear" w:fill="FFFFFF"/>
        </w:rPr>
        <w:t>实习期间，我在领导及同事们的关心与帮助下，业务知识和技术能力得到不断充实</w:t>
      </w: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300" w:right="300"/>
        <w:jc w:val="left"/>
      </w:pP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val="en-US" w:eastAsia="zh-CN"/>
        </w:rPr>
        <w:t xml:space="preserve">    在这两月的实习中我：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认真学习业务知识，履行岗位职责，服从领导安排</w:t>
      </w: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eastAsia="zh-CN"/>
        </w:rPr>
        <w:t>；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主动热情，以端正的工作的态度对待每一份工作</w:t>
      </w: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eastAsia="zh-CN"/>
        </w:rPr>
        <w:t>；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虚心求教，不断改进、不断积累自身业务技能。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做为一名公司的新进员工，我时刻鞭策自己，在工作中恪守</w:t>
      </w: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eastAsia="zh-CN"/>
        </w:rPr>
        <w:t>公司员工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守则，不断学习公司文件，了解公司全新的经营理念和管理模式，明确自己的岗位职责。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300" w:right="300"/>
        <w:jc w:val="left"/>
      </w:pP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val="en-US" w:eastAsia="zh-CN"/>
        </w:rPr>
        <w:t xml:space="preserve">    到门店正式工作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以后，</w:t>
      </w: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eastAsia="zh-CN"/>
        </w:rPr>
        <w:t>店里的老师都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对我格外照顾，关心无微不至，使我在这里感觉到了家庭的温暖，从而能够使我能够很快的进入工作角色。在工作中我按照，对</w:t>
      </w: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eastAsia="zh-CN"/>
        </w:rPr>
        <w:t>销售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中的每一个环节进行严格的操作</w:t>
      </w: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eastAsia="zh-CN"/>
        </w:rPr>
        <w:t>：销售八步曲、收银八步曲一定要严格进行，让每一位顾客享受到最好的服务。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300" w:right="300"/>
        <w:jc w:val="left"/>
      </w:pP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val="en-US" w:eastAsia="zh-CN"/>
        </w:rPr>
        <w:t xml:space="preserve">    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作为一名</w:t>
      </w: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eastAsia="zh-CN"/>
        </w:rPr>
        <w:t>公司的新生儿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，可能由于经验不足而带来较多麻烦，但我</w:t>
      </w: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eastAsia="zh-CN"/>
        </w:rPr>
        <w:t>对于在门店销售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中出现问题向师傅虚心求教，积极总结处理方法</w:t>
      </w: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300" w:right="300" w:firstLine="440"/>
        <w:jc w:val="left"/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</w:pP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总之，在这</w:t>
      </w: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eastAsia="zh-CN"/>
        </w:rPr>
        <w:t>两</w:t>
      </w:r>
      <w:r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  <w:t>个月的实习期内我深深的感受着公司的人性化管理，感受到了公司蓬勃向上的动力和体贴关心员工的暖暖深情。同时我迫切希望能得到公司领导的肯定，我会用我的实际行动为公司的发展做出自己的一份贡献。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300" w:right="300" w:firstLine="440"/>
        <w:jc w:val="left"/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300" w:right="300" w:firstLine="440"/>
        <w:jc w:val="left"/>
        <w:rPr>
          <w:rFonts w:hint="default" w:ascii="Tahoma" w:hAnsi="Tahoma" w:eastAsia="Tahoma" w:cs="Tahoma"/>
          <w:color w:val="00000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300"/>
        <w:jc w:val="left"/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val="en-US" w:eastAsia="zh-CN"/>
        </w:rPr>
        <w:t xml:space="preserve">                                                         实习生：罗欢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300"/>
        <w:jc w:val="left"/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color w:val="000000"/>
          <w:sz w:val="22"/>
          <w:szCs w:val="22"/>
          <w:shd w:val="clear" w:fill="FFFFFF"/>
          <w:lang w:val="en-US" w:eastAsia="zh-CN"/>
        </w:rPr>
        <w:t xml:space="preserve">                                                          2016.08.26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6075B"/>
    <w:rsid w:val="641C6F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TML Typewriter"/>
    <w:basedOn w:val="3"/>
    <w:uiPriority w:val="0"/>
    <w:rPr>
      <w:b/>
      <w:color w:val="000000"/>
      <w:sz w:val="21"/>
      <w:szCs w:val="21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bds_nopic"/>
    <w:basedOn w:val="3"/>
    <w:qFormat/>
    <w:uiPriority w:val="0"/>
  </w:style>
  <w:style w:type="character" w:customStyle="1" w:styleId="9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more1"/>
    <w:basedOn w:val="3"/>
    <w:uiPriority w:val="0"/>
  </w:style>
  <w:style w:type="character" w:customStyle="1" w:styleId="11">
    <w:name w:val="bds_more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2016-08-27T07:20:32Z</cp:lastPrinted>
  <dcterms:modified xsi:type="dcterms:W3CDTF">2016-08-27T07:24:21Z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