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                                   被考评人</w:t>
      </w:r>
      <w:r>
        <w:rPr>
          <w:rFonts w:hint="eastAsia"/>
          <w:lang w:eastAsia="zh-CN"/>
        </w:rPr>
        <w:t>（店员）</w:t>
      </w:r>
      <w:r>
        <w:rPr>
          <w:rFonts w:hint="eastAsia"/>
        </w:rPr>
        <w:t>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门店着淡妆和服饰要求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B434BA"/>
    <w:rsid w:val="00E90359"/>
    <w:rsid w:val="026929FF"/>
    <w:rsid w:val="0623601E"/>
    <w:rsid w:val="06F253F2"/>
    <w:rsid w:val="09317E9F"/>
    <w:rsid w:val="095B7DEA"/>
    <w:rsid w:val="0D0C1474"/>
    <w:rsid w:val="148C1946"/>
    <w:rsid w:val="181C089E"/>
    <w:rsid w:val="186B18A6"/>
    <w:rsid w:val="1A1041D0"/>
    <w:rsid w:val="1A7C1301"/>
    <w:rsid w:val="1B566A66"/>
    <w:rsid w:val="1C2D15AF"/>
    <w:rsid w:val="1EF94F45"/>
    <w:rsid w:val="1FEC634B"/>
    <w:rsid w:val="252272E7"/>
    <w:rsid w:val="2AD940A5"/>
    <w:rsid w:val="2F2D0876"/>
    <w:rsid w:val="34A614EC"/>
    <w:rsid w:val="382D4A54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42873A2"/>
    <w:rsid w:val="787C7B27"/>
    <w:rsid w:val="7A2250EE"/>
    <w:rsid w:val="7AB9400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ScaleCrop>false</ScaleCrop>
  <LinksUpToDate>false</LinksUpToDate>
  <CharactersWithSpaces>1464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2016-08-26T08:17:39Z</dcterms:modified>
  <dc:title>店员考核日常工作表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