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个人总结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距离从学校毕业也大概有两个月了，换句话说，我也实习大概两个月了。这两个月来，我学会了许多在学校里所学不到的知识，大大的提高了我的实践动手操作能力和社交意识。在这两个月中我每天都过得很充实，每天都有新鲜的、源源不断的知识灌输到我脑海当中，让我在疲惫之余又感到无比的快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刚去的第一天，我非常的害怕，怕自己没办法正常的顾客交流，怕自己不能给顾客提供最好的服务，又怕自己给顾客推荐的药品不能将顾客的病治好。就这样，我小心翼翼的踏出了我实习的第一步，之后的几天我不断的学习如何收银，不断的熟悉货架，不断地学习那些在我眼里新奇的一切。没过多久，店长给我分配了属于我的货架。我负责关于这些货架的一切，清货，理货，查效期。后来当我稍稍熟悉货架后，我就开始接待顾客，我的每一步都严格按照销售八部曲来执行，可是即使再怎么努力还是有很多顾客的要求我没办法及时满足，没办法及时给出最对症的药品，这让我很是挫败。后来店长让我跟着店里的姐姐学习，观察她们在面对顾客时的语言，学习她们脑海中丰富的知识，后来我学会了如何让联合用药，如何对症下药，如何让顾客更加信任我。这些知识将会永远地储存在我脑海中。实习教会了我太多太多，我会更加努力，更加积极。我会努力让自己快速成长起来，成长为一个合格的医疗工作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我相信，通过这次为期八个月的实习，我会成长起来，我会学到很多知识，我会过得很充实而不是感觉每天都碌碌无为，感谢公司给了我这样宝贵的机会，让我在这里学习了这么多的知识，收获了我人生中的最为珍贵的财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2016年8月25日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浣花滨河店实习生邓可语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C1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2016-08-25T13:16:33Z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