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386960" w:rsidRDefault="00E251A9" w:rsidP="00D31D50">
      <w:pPr>
        <w:spacing w:line="220" w:lineRule="atLeast"/>
        <w:rPr>
          <w:sz w:val="24"/>
        </w:rPr>
      </w:pPr>
      <w:r w:rsidRPr="00386960">
        <w:rPr>
          <w:rFonts w:hint="eastAsia"/>
          <w:sz w:val="24"/>
        </w:rPr>
        <w:t xml:space="preserve">                                             </w:t>
      </w:r>
      <w:r w:rsidRPr="00386960">
        <w:rPr>
          <w:rFonts w:hint="eastAsia"/>
          <w:sz w:val="24"/>
        </w:rPr>
        <w:t>成功案例</w:t>
      </w:r>
    </w:p>
    <w:p w:rsidR="00E251A9" w:rsidRPr="00386960" w:rsidRDefault="00E251A9" w:rsidP="00D31D50">
      <w:pPr>
        <w:spacing w:line="220" w:lineRule="atLeast"/>
        <w:rPr>
          <w:sz w:val="24"/>
        </w:rPr>
      </w:pPr>
      <w:r w:rsidRPr="00386960">
        <w:rPr>
          <w:rFonts w:hint="eastAsia"/>
          <w:sz w:val="24"/>
        </w:rPr>
        <w:t xml:space="preserve">  </w:t>
      </w:r>
      <w:r w:rsidRPr="00386960">
        <w:rPr>
          <w:rFonts w:hint="eastAsia"/>
          <w:sz w:val="24"/>
        </w:rPr>
        <w:t>刚吃完晚饭就来了一个老顾客，我问其需要什么？他说感冒了有点咳嗽，我问他是谁感冒了，他回答是他自己，我问过症状后给他推荐了复方感冒灵颗粒和川贝枇杷糖浆，另外还给他推荐了藿香正气口服液，并告知藿香正气液有活动建议他拿三盒送风油精。他听后同意了，于是我把这些商品拿到收银台后再问其有无其他需要？他说云南气雾剂，他老婆脚扭伤了，而且有时哪里疼也可以用。我问扭到好久了，他说后我让他可以配着膏药一起用。他考虑了一下没有要，到收银台结账我又推荐了驱蚊花露水，他欣然接受了，结完帐他高兴的走了。结果一会他又回来了开玩笑说药太贵了不要了，后面他说把你刚刚说的膏药一样一盒另外再拿一瓶云南白药气雾剂。我高兴的拿给他结完帐离开了。</w:t>
      </w:r>
    </w:p>
    <w:sectPr w:rsidR="00E251A9" w:rsidRPr="0038696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86960"/>
    <w:rsid w:val="003D37D8"/>
    <w:rsid w:val="00426133"/>
    <w:rsid w:val="004358AB"/>
    <w:rsid w:val="007372BE"/>
    <w:rsid w:val="008B7726"/>
    <w:rsid w:val="008E54A6"/>
    <w:rsid w:val="00D31D50"/>
    <w:rsid w:val="00E2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cp:lastPrinted>2016-08-14T13:32:00Z</cp:lastPrinted>
  <dcterms:created xsi:type="dcterms:W3CDTF">2008-09-11T17:20:00Z</dcterms:created>
  <dcterms:modified xsi:type="dcterms:W3CDTF">2016-08-14T13:36:00Z</dcterms:modified>
</cp:coreProperties>
</file>