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76914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失败案例</w:t>
      </w:r>
    </w:p>
    <w:p w:rsidR="00C76914" w:rsidRDefault="00C76914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今天下午我正在打扫卫生，一顾客进店我上前请问有什么能帮助你的，顾客说我要买中老年钙，然后我问是谁吃，顾客说帮家里人带回去的，我给他看了我们这适合中老年人吃的钙以后，顾客说要买哪种名字就写的是中老年钙，因为是帮家里人买怕买错了，看了我们这都没得就走了。</w:t>
      </w:r>
    </w:p>
    <w:sectPr w:rsidR="00C7691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A44A4"/>
    <w:rsid w:val="00C7691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2016-08-14T13:20:00Z</dcterms:modified>
</cp:coreProperties>
</file>