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                                   被考评人：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52272E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2016-07-07T07:46:27Z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