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val="en-US" w:eastAsia="zh-CN"/>
        </w:rPr>
        <w:t>蒋雪琴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徐婷</w:t>
      </w:r>
      <w:bookmarkStart w:id="0" w:name="_GoBack"/>
      <w:bookmarkEnd w:id="0"/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5B209F5"/>
    <w:rsid w:val="0623601E"/>
    <w:rsid w:val="09852619"/>
    <w:rsid w:val="12735711"/>
    <w:rsid w:val="154410F5"/>
    <w:rsid w:val="198310E9"/>
    <w:rsid w:val="1C2D15AF"/>
    <w:rsid w:val="1EF94F45"/>
    <w:rsid w:val="1F95732D"/>
    <w:rsid w:val="1FEC634B"/>
    <w:rsid w:val="27765CCC"/>
    <w:rsid w:val="2B1615ED"/>
    <w:rsid w:val="2C177531"/>
    <w:rsid w:val="32B02F16"/>
    <w:rsid w:val="34C04E04"/>
    <w:rsid w:val="3756300B"/>
    <w:rsid w:val="3D2C0911"/>
    <w:rsid w:val="3E782B1C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2016-07-27T05:36:41Z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