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FF" w:rsidRDefault="00BF72FF">
      <w:pPr>
        <w:rPr>
          <w:b/>
          <w:bCs/>
          <w:color w:val="000000"/>
          <w:sz w:val="24"/>
        </w:rPr>
      </w:pPr>
    </w:p>
    <w:p w:rsidR="00BF72FF" w:rsidRDefault="00BF72F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72F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72F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72F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72F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F72F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F72F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72F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F72F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72F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72F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72F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F72FF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F72FF">
        <w:trPr>
          <w:trHeight w:val="502"/>
        </w:trPr>
        <w:tc>
          <w:tcPr>
            <w:tcW w:w="1240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502"/>
        </w:trPr>
        <w:tc>
          <w:tcPr>
            <w:tcW w:w="1240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502"/>
        </w:trPr>
        <w:tc>
          <w:tcPr>
            <w:tcW w:w="1240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F72FF" w:rsidRDefault="00BF72FF"/>
    <w:p w:rsidR="00BF72FF" w:rsidRDefault="00BF72FF"/>
    <w:p w:rsidR="00BF72FF" w:rsidRDefault="00BF72FF">
      <w:r>
        <w:rPr>
          <w:rFonts w:hint="eastAsia"/>
        </w:rPr>
        <w:t>考评人（店长）：高文棋</w:t>
      </w:r>
      <w:r>
        <w:t xml:space="preserve">                                  </w:t>
      </w:r>
      <w:r>
        <w:rPr>
          <w:rFonts w:hint="eastAsia"/>
        </w:rPr>
        <w:t>被考评人：吕颖</w:t>
      </w:r>
    </w:p>
    <w:p w:rsidR="00BF72FF" w:rsidRDefault="00BF72FF"/>
    <w:p w:rsidR="00BF72FF" w:rsidRDefault="00BF72F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BF72FF" w:rsidRDefault="00BF72FF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BF72FF" w:rsidRDefault="00BF72FF">
      <w:bookmarkStart w:id="0" w:name="_GoBack"/>
      <w:bookmarkEnd w:id="0"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F72FF" w:rsidRDefault="00BF72FF"/>
    <w:p w:rsidR="00BF72FF" w:rsidRDefault="00BF72FF"/>
    <w:p w:rsidR="00BF72FF" w:rsidRDefault="00BF72FF"/>
    <w:p w:rsidR="00BF72FF" w:rsidRDefault="00BF72FF"/>
    <w:p w:rsidR="00BF72FF" w:rsidRDefault="00BF72FF"/>
    <w:p w:rsidR="00BF72FF" w:rsidRDefault="00BF72F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72F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72F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72F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72FF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FF" w:rsidRDefault="00BF72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F72FF" w:rsidRDefault="00BF72F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F72FF" w:rsidRDefault="00BF72FF">
      <w:pPr>
        <w:rPr>
          <w:b/>
          <w:bCs/>
          <w:sz w:val="24"/>
        </w:rPr>
      </w:pPr>
    </w:p>
    <w:p w:rsidR="00BF72FF" w:rsidRDefault="00BF72FF">
      <w:pPr>
        <w:rPr>
          <w:b/>
          <w:bCs/>
          <w:sz w:val="24"/>
        </w:rPr>
      </w:pPr>
    </w:p>
    <w:p w:rsidR="00BF72FF" w:rsidRDefault="00BF72FF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BF72FF" w:rsidRDefault="00BF72FF">
      <w:pPr>
        <w:jc w:val="left"/>
      </w:pPr>
    </w:p>
    <w:p w:rsidR="00BF72FF" w:rsidRDefault="00BF72FF"/>
    <w:p w:rsidR="00BF72FF" w:rsidRDefault="00BF72F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BF72FF" w:rsidRDefault="00BF72FF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BF72FF" w:rsidRDefault="00BF72F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F72FF" w:rsidRDefault="00BF72FF"/>
    <w:sectPr w:rsidR="00BF72FF" w:rsidSect="00CE1B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707F7"/>
    <w:rsid w:val="00762708"/>
    <w:rsid w:val="009C0CB9"/>
    <w:rsid w:val="00B434BA"/>
    <w:rsid w:val="00BF72FF"/>
    <w:rsid w:val="00CE1B59"/>
    <w:rsid w:val="00E13BCD"/>
    <w:rsid w:val="00E90359"/>
    <w:rsid w:val="00FF7DC4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5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230</Words>
  <Characters>1312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4</cp:revision>
  <dcterms:created xsi:type="dcterms:W3CDTF">2016-01-04T03:35:00Z</dcterms:created>
  <dcterms:modified xsi:type="dcterms:W3CDTF">2016-07-26T12:11:00Z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