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郭祥</w:t>
      </w:r>
      <w:r>
        <w:rPr>
          <w:rFonts w:hint="eastAsia"/>
        </w:rPr>
        <w:t xml:space="preserve">                                 被考评人：</w:t>
      </w:r>
      <w:r>
        <w:rPr>
          <w:rFonts w:hint="eastAsia"/>
          <w:lang w:eastAsia="zh-CN"/>
        </w:rPr>
        <w:t>李姣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38679E5"/>
    <w:rsid w:val="042D6435"/>
    <w:rsid w:val="0623601E"/>
    <w:rsid w:val="06BA038A"/>
    <w:rsid w:val="147F5F9C"/>
    <w:rsid w:val="18CA3051"/>
    <w:rsid w:val="19442793"/>
    <w:rsid w:val="1ABC7D3B"/>
    <w:rsid w:val="1C2D15AF"/>
    <w:rsid w:val="1E9277DA"/>
    <w:rsid w:val="1EF94F45"/>
    <w:rsid w:val="1FEC634B"/>
    <w:rsid w:val="24C13672"/>
    <w:rsid w:val="2AD2164D"/>
    <w:rsid w:val="40FF7E4D"/>
    <w:rsid w:val="43B15793"/>
    <w:rsid w:val="46D44114"/>
    <w:rsid w:val="47CD1CFE"/>
    <w:rsid w:val="4FB33EC2"/>
    <w:rsid w:val="51354D0D"/>
    <w:rsid w:val="6622772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2016-07-26T09:19:08Z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